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B9B31" w14:textId="105F6016" w:rsidR="00891FAB" w:rsidRPr="00422CAD" w:rsidRDefault="00891FAB" w:rsidP="00891FAB">
      <w:pPr>
        <w:spacing w:after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  <w14:ligatures w14:val="none"/>
        </w:rPr>
      </w:pPr>
      <w:r w:rsidRPr="00422CAD">
        <w:rPr>
          <w:rFonts w:eastAsia="Times New Roman" w:cs="Times New Roman"/>
          <w:b/>
          <w:bCs/>
          <w:kern w:val="36"/>
          <w:szCs w:val="28"/>
          <w:lang w:eastAsia="ru-RU"/>
          <w14:ligatures w14:val="none"/>
        </w:rPr>
        <w:t xml:space="preserve">Протокол   </w:t>
      </w:r>
    </w:p>
    <w:p w14:paraId="535305DB" w14:textId="77777777" w:rsidR="00891FAB" w:rsidRPr="001442A0" w:rsidRDefault="00891FAB" w:rsidP="00891FAB">
      <w:pPr>
        <w:spacing w:after="0"/>
        <w:jc w:val="center"/>
        <w:rPr>
          <w:rFonts w:eastAsia="Calibri" w:cs="Times New Roman"/>
          <w:b/>
          <w:color w:val="000000" w:themeColor="text1"/>
          <w:kern w:val="0"/>
          <w:szCs w:val="28"/>
          <w14:ligatures w14:val="none"/>
        </w:rPr>
      </w:pPr>
      <w:r w:rsidRPr="001442A0">
        <w:rPr>
          <w:rFonts w:eastAsia="Calibri" w:cs="Times New Roman"/>
          <w:b/>
          <w:color w:val="000000" w:themeColor="text1"/>
          <w:kern w:val="0"/>
          <w:szCs w:val="28"/>
          <w14:ligatures w14:val="none"/>
        </w:rPr>
        <w:t xml:space="preserve">заседания организационно-правовой комиссии </w:t>
      </w:r>
    </w:p>
    <w:p w14:paraId="3FA3DE11" w14:textId="27A8C376" w:rsidR="00891FAB" w:rsidRPr="001442A0" w:rsidRDefault="00891FAB" w:rsidP="00891FAB">
      <w:pPr>
        <w:spacing w:after="0"/>
        <w:jc w:val="center"/>
        <w:rPr>
          <w:rFonts w:eastAsia="Calibri" w:cs="Times New Roman"/>
          <w:b/>
          <w:color w:val="000000" w:themeColor="text1"/>
          <w:kern w:val="0"/>
          <w:szCs w:val="28"/>
          <w14:ligatures w14:val="none"/>
        </w:rPr>
      </w:pPr>
      <w:r w:rsidRPr="001442A0">
        <w:rPr>
          <w:rFonts w:eastAsia="Calibri" w:cs="Times New Roman"/>
          <w:b/>
          <w:color w:val="000000" w:themeColor="text1"/>
          <w:kern w:val="0"/>
          <w:szCs w:val="28"/>
          <w14:ligatures w14:val="none"/>
        </w:rPr>
        <w:t>Управляющего совета   МБОУ «СШ№42»</w:t>
      </w:r>
    </w:p>
    <w:p w14:paraId="0C8AF697" w14:textId="64D2793F" w:rsidR="00891FAB" w:rsidRPr="001442A0" w:rsidRDefault="00891FAB" w:rsidP="00891FAB">
      <w:pPr>
        <w:spacing w:after="0"/>
        <w:jc w:val="right"/>
        <w:rPr>
          <w:rFonts w:eastAsia="Calibri" w:cs="Times New Roman"/>
          <w:color w:val="000000" w:themeColor="text1"/>
          <w:kern w:val="0"/>
          <w:szCs w:val="28"/>
          <w14:ligatures w14:val="none"/>
        </w:rPr>
      </w:pPr>
      <w:r w:rsidRPr="001442A0">
        <w:rPr>
          <w:rFonts w:eastAsia="Calibri" w:cs="Times New Roman"/>
          <w:color w:val="000000" w:themeColor="text1"/>
          <w:kern w:val="0"/>
          <w:szCs w:val="28"/>
          <w14:ligatures w14:val="none"/>
        </w:rPr>
        <w:t>от 28.08.2024 г.</w:t>
      </w:r>
    </w:p>
    <w:p w14:paraId="4A22AC1D" w14:textId="77777777" w:rsidR="00891FAB" w:rsidRPr="00422CAD" w:rsidRDefault="00891FAB" w:rsidP="00891FAB">
      <w:pPr>
        <w:spacing w:after="0"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2F31A349" w14:textId="77777777" w:rsidR="00891FAB" w:rsidRPr="00422CAD" w:rsidRDefault="00891FAB" w:rsidP="00891FAB">
      <w:pPr>
        <w:spacing w:after="0"/>
        <w:ind w:right="81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422CAD">
        <w:rPr>
          <w:rFonts w:eastAsia="Times New Roman" w:cs="Times New Roman"/>
          <w:kern w:val="0"/>
          <w:szCs w:val="28"/>
          <w14:ligatures w14:val="none"/>
        </w:rPr>
        <w:t>Присутствовали: 6 человек</w:t>
      </w:r>
    </w:p>
    <w:p w14:paraId="1E51FDB0" w14:textId="77777777" w:rsidR="00891FAB" w:rsidRPr="00422CAD" w:rsidRDefault="00891FAB" w:rsidP="00891FAB">
      <w:pPr>
        <w:spacing w:after="0"/>
        <w:ind w:right="81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422CAD">
        <w:rPr>
          <w:rFonts w:eastAsia="Times New Roman" w:cs="Times New Roman"/>
          <w:kern w:val="0"/>
          <w:szCs w:val="28"/>
          <w14:ligatures w14:val="none"/>
        </w:rPr>
        <w:t>Отсутствовали: нет</w:t>
      </w:r>
    </w:p>
    <w:p w14:paraId="4A7E1E6E" w14:textId="148A35BB" w:rsidR="00891FAB" w:rsidRPr="00422CAD" w:rsidRDefault="00891FAB" w:rsidP="00891FAB">
      <w:pPr>
        <w:spacing w:after="0"/>
        <w:ind w:right="81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422CAD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ПОВЕСТКА </w:t>
      </w:r>
    </w:p>
    <w:p w14:paraId="2B0774B0" w14:textId="5D110DB8" w:rsidR="00F12C76" w:rsidRDefault="00891FAB" w:rsidP="00891FAB">
      <w:pPr>
        <w:pStyle w:val="a3"/>
        <w:numPr>
          <w:ilvl w:val="0"/>
          <w:numId w:val="1"/>
        </w:numPr>
        <w:spacing w:after="0"/>
        <w:ind w:left="426" w:hanging="426"/>
        <w:jc w:val="both"/>
      </w:pPr>
      <w:r>
        <w:t>Организация безопасного нахождения участников учебного процесса на территории МБОУ «СШ№42» во время образовательного процесса.</w:t>
      </w:r>
    </w:p>
    <w:p w14:paraId="38EA2EE4" w14:textId="19E99818" w:rsidR="00891FAB" w:rsidRDefault="00891FAB" w:rsidP="00891FAB">
      <w:pPr>
        <w:spacing w:after="0"/>
        <w:jc w:val="both"/>
      </w:pPr>
      <w:r>
        <w:t>2.   Организация пропускного режима в школе.</w:t>
      </w:r>
    </w:p>
    <w:p w14:paraId="1066E9A9" w14:textId="27BCF56B" w:rsidR="00891FAB" w:rsidRDefault="00891FAB" w:rsidP="00891FAB">
      <w:pPr>
        <w:spacing w:after="0"/>
        <w:jc w:val="both"/>
      </w:pPr>
      <w:r>
        <w:t xml:space="preserve">3.   </w:t>
      </w:r>
      <w:r w:rsidRPr="00891FAB">
        <w:t>Антитеррористическая безопасность детей в школе, на улице и дома</w:t>
      </w:r>
      <w:r>
        <w:t>.</w:t>
      </w:r>
    </w:p>
    <w:p w14:paraId="3BE5C082" w14:textId="59C36B13" w:rsidR="00891FAB" w:rsidRDefault="00891FAB" w:rsidP="00891FAB">
      <w:pPr>
        <w:spacing w:after="0"/>
        <w:jc w:val="both"/>
      </w:pPr>
      <w:r>
        <w:t xml:space="preserve">4.   </w:t>
      </w:r>
      <w:r w:rsidRPr="00891FAB">
        <w:t>«Школьная служба медиации</w:t>
      </w:r>
      <w:r>
        <w:t>»</w:t>
      </w:r>
    </w:p>
    <w:p w14:paraId="3A3B8EFF" w14:textId="77777777" w:rsidR="00891FAB" w:rsidRDefault="00891FAB" w:rsidP="00891FAB">
      <w:pPr>
        <w:spacing w:after="0"/>
        <w:jc w:val="both"/>
      </w:pPr>
    </w:p>
    <w:p w14:paraId="16A25F6C" w14:textId="434A33F3" w:rsidR="00891FAB" w:rsidRDefault="00891FAB" w:rsidP="00243A09">
      <w:pPr>
        <w:spacing w:after="0"/>
        <w:ind w:firstLine="709"/>
        <w:jc w:val="both"/>
      </w:pPr>
      <w:r>
        <w:t>По</w:t>
      </w:r>
      <w:r w:rsidR="00243A09">
        <w:t xml:space="preserve"> </w:t>
      </w:r>
      <w:r>
        <w:t>вопросам заседания слушали членов комиссии</w:t>
      </w:r>
      <w:r w:rsidR="00243A09">
        <w:t xml:space="preserve"> о проведённой проверке в области безопасности пребывания на территории МБОУ «СШ№42» всех участников образовательного процесса. В ходе проверки выявлено, что все системы, направленные на обеспечение безопасности (</w:t>
      </w:r>
      <w:r w:rsidR="00243A09" w:rsidRPr="001442A0">
        <w:rPr>
          <w:color w:val="000000" w:themeColor="text1"/>
        </w:rPr>
        <w:t>рамка</w:t>
      </w:r>
      <w:r w:rsidR="001442A0" w:rsidRPr="001442A0">
        <w:rPr>
          <w:color w:val="000000" w:themeColor="text1"/>
        </w:rPr>
        <w:t xml:space="preserve"> - металлоискатель</w:t>
      </w:r>
      <w:r w:rsidR="00243A09" w:rsidRPr="001442A0">
        <w:rPr>
          <w:color w:val="000000" w:themeColor="text1"/>
        </w:rPr>
        <w:t xml:space="preserve">,  </w:t>
      </w:r>
      <w:r w:rsidR="00243A09">
        <w:t>система охранно-пожарной безопасности и видеонаблюдения) находятся в удовлетворительном состоянии, соответствуют требованиям.</w:t>
      </w:r>
      <w:r w:rsidR="00243A09" w:rsidRPr="00243A09">
        <w:t xml:space="preserve"> </w:t>
      </w:r>
    </w:p>
    <w:p w14:paraId="39ECE7EF" w14:textId="79D0BB3A" w:rsidR="00243A09" w:rsidRPr="001442A0" w:rsidRDefault="00243A09" w:rsidP="00243A09">
      <w:pPr>
        <w:spacing w:after="0"/>
        <w:ind w:firstLine="709"/>
        <w:jc w:val="both"/>
        <w:rPr>
          <w:color w:val="000000" w:themeColor="text1"/>
        </w:rPr>
      </w:pPr>
      <w:r>
        <w:t xml:space="preserve">В школе работает служба медиации, цель которой – примирение конфликтных ситуаций в стенах школы. Если появится необходимость в разрешении каких-либо вопросов, то всегда можно обратиться в эту службу и получить помощь или консультацию. </w:t>
      </w:r>
      <w:bookmarkStart w:id="0" w:name="_GoBack"/>
      <w:r w:rsidR="001442A0" w:rsidRPr="001442A0">
        <w:rPr>
          <w:color w:val="000000" w:themeColor="text1"/>
        </w:rPr>
        <w:t xml:space="preserve">Руководит службой медиации руководитель психологической службы </w:t>
      </w:r>
      <w:proofErr w:type="spellStart"/>
      <w:r w:rsidR="001442A0" w:rsidRPr="001442A0">
        <w:rPr>
          <w:color w:val="000000" w:themeColor="text1"/>
        </w:rPr>
        <w:t>Матенко</w:t>
      </w:r>
      <w:proofErr w:type="spellEnd"/>
      <w:r w:rsidR="001442A0" w:rsidRPr="001442A0">
        <w:rPr>
          <w:color w:val="000000" w:themeColor="text1"/>
        </w:rPr>
        <w:t xml:space="preserve"> О.В.</w:t>
      </w:r>
    </w:p>
    <w:bookmarkEnd w:id="0"/>
    <w:p w14:paraId="0B23A2BF" w14:textId="77777777" w:rsidR="00243A09" w:rsidRDefault="00243A09" w:rsidP="00243A09">
      <w:pPr>
        <w:spacing w:after="0"/>
        <w:ind w:firstLine="709"/>
        <w:jc w:val="both"/>
        <w:rPr>
          <w:color w:val="FF0000"/>
        </w:rPr>
      </w:pPr>
    </w:p>
    <w:p w14:paraId="04B7C591" w14:textId="4C7A28F9" w:rsidR="00243A09" w:rsidRPr="00D97271" w:rsidRDefault="00243A09" w:rsidP="00243A09">
      <w:pPr>
        <w:spacing w:after="0"/>
        <w:ind w:firstLine="709"/>
        <w:jc w:val="both"/>
        <w:rPr>
          <w:b/>
          <w:bCs/>
        </w:rPr>
      </w:pPr>
      <w:r w:rsidRPr="00D97271">
        <w:rPr>
          <w:b/>
          <w:bCs/>
        </w:rPr>
        <w:t>Решение</w:t>
      </w:r>
    </w:p>
    <w:p w14:paraId="00F66B2F" w14:textId="160C5407" w:rsidR="00243A09" w:rsidRPr="00243A09" w:rsidRDefault="00243A09" w:rsidP="00243A09">
      <w:pPr>
        <w:spacing w:after="0"/>
        <w:ind w:firstLine="709"/>
        <w:jc w:val="both"/>
      </w:pPr>
      <w:r>
        <w:t>Признать процесс обеспечения безопасных и комфортных условий пребывания в образовательном учреждении соответствующим требованиям</w:t>
      </w:r>
    </w:p>
    <w:sectPr w:rsidR="00243A09" w:rsidRPr="00243A0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F393D"/>
    <w:multiLevelType w:val="hybridMultilevel"/>
    <w:tmpl w:val="54966160"/>
    <w:lvl w:ilvl="0" w:tplc="31A4B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58"/>
    <w:rsid w:val="00131D58"/>
    <w:rsid w:val="001442A0"/>
    <w:rsid w:val="00243A09"/>
    <w:rsid w:val="006C0B77"/>
    <w:rsid w:val="008242FF"/>
    <w:rsid w:val="0085050E"/>
    <w:rsid w:val="00870751"/>
    <w:rsid w:val="00891FAB"/>
    <w:rsid w:val="008C7B8F"/>
    <w:rsid w:val="00922C48"/>
    <w:rsid w:val="00B915B7"/>
    <w:rsid w:val="00D97271"/>
    <w:rsid w:val="00E937F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1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A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A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admin</cp:lastModifiedBy>
  <cp:revision>2</cp:revision>
  <dcterms:created xsi:type="dcterms:W3CDTF">2024-12-06T10:21:00Z</dcterms:created>
  <dcterms:modified xsi:type="dcterms:W3CDTF">2024-12-06T10:21:00Z</dcterms:modified>
</cp:coreProperties>
</file>