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FF43" w14:textId="7F8E3C8E" w:rsidR="00B86DB6" w:rsidRPr="00422CAD" w:rsidRDefault="00B86DB6" w:rsidP="00B86DB6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  <w:r w:rsidRPr="00422CAD"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  <w:t xml:space="preserve">Протокол   № </w:t>
      </w:r>
      <w:r w:rsidR="009F7963"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  <w:t>4</w:t>
      </w:r>
      <w:bookmarkStart w:id="0" w:name="_GoBack"/>
      <w:bookmarkEnd w:id="0"/>
    </w:p>
    <w:p w14:paraId="5FBE7784" w14:textId="60E5BDD6" w:rsidR="00B86DB6" w:rsidRPr="009F7963" w:rsidRDefault="00B86DB6" w:rsidP="00B86DB6">
      <w:pPr>
        <w:spacing w:after="0"/>
        <w:jc w:val="center"/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</w:pPr>
      <w:r w:rsidRPr="009F7963"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  <w:t xml:space="preserve">заседания учебной (педагогической) комиссии </w:t>
      </w:r>
    </w:p>
    <w:p w14:paraId="28FBFC6A" w14:textId="68B0A01E" w:rsidR="00B86DB6" w:rsidRPr="009F7963" w:rsidRDefault="00B86DB6" w:rsidP="00B86DB6">
      <w:pPr>
        <w:spacing w:after="0"/>
        <w:jc w:val="center"/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</w:pPr>
      <w:r w:rsidRPr="009F7963"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  <w:t>МБОУ «СШ№42»</w:t>
      </w:r>
    </w:p>
    <w:p w14:paraId="660F32D7" w14:textId="772D7858" w:rsidR="00B86DB6" w:rsidRPr="00422CAD" w:rsidRDefault="00B86DB6" w:rsidP="00B86DB6">
      <w:pPr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  <w:r w:rsidRPr="00422CAD">
        <w:rPr>
          <w:rFonts w:eastAsia="Calibri" w:cs="Times New Roman"/>
          <w:kern w:val="0"/>
          <w:szCs w:val="28"/>
          <w14:ligatures w14:val="none"/>
        </w:rPr>
        <w:t xml:space="preserve">от </w:t>
      </w:r>
      <w:r>
        <w:rPr>
          <w:rFonts w:eastAsia="Calibri" w:cs="Times New Roman"/>
          <w:kern w:val="0"/>
          <w:szCs w:val="28"/>
          <w14:ligatures w14:val="none"/>
        </w:rPr>
        <w:t>14</w:t>
      </w:r>
      <w:r w:rsidRPr="00422CAD">
        <w:rPr>
          <w:rFonts w:eastAsia="Calibri" w:cs="Times New Roman"/>
          <w:kern w:val="0"/>
          <w:szCs w:val="28"/>
          <w14:ligatures w14:val="none"/>
        </w:rPr>
        <w:t>.</w:t>
      </w:r>
      <w:r>
        <w:rPr>
          <w:rFonts w:eastAsia="Calibri" w:cs="Times New Roman"/>
          <w:kern w:val="0"/>
          <w:szCs w:val="28"/>
          <w14:ligatures w14:val="none"/>
        </w:rPr>
        <w:t>02</w:t>
      </w:r>
      <w:r w:rsidRPr="00422CAD">
        <w:rPr>
          <w:rFonts w:eastAsia="Calibri" w:cs="Times New Roman"/>
          <w:kern w:val="0"/>
          <w:szCs w:val="28"/>
          <w14:ligatures w14:val="none"/>
        </w:rPr>
        <w:t>.2024 г.</w:t>
      </w:r>
    </w:p>
    <w:p w14:paraId="701E551E" w14:textId="77777777" w:rsidR="00B86DB6" w:rsidRPr="00422CAD" w:rsidRDefault="00B86DB6" w:rsidP="00B86DB6">
      <w:pPr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56B45922" w14:textId="4D2FBC36" w:rsidR="00B86DB6" w:rsidRPr="00422CAD" w:rsidRDefault="00B86DB6" w:rsidP="00B86DB6">
      <w:pPr>
        <w:spacing w:after="0"/>
        <w:ind w:right="8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22CAD">
        <w:rPr>
          <w:rFonts w:eastAsia="Times New Roman" w:cs="Times New Roman"/>
          <w:kern w:val="0"/>
          <w:szCs w:val="28"/>
          <w14:ligatures w14:val="none"/>
        </w:rPr>
        <w:t xml:space="preserve">Присутствовали: </w:t>
      </w:r>
      <w:r w:rsidR="003F1453" w:rsidRPr="003F1453">
        <w:rPr>
          <w:rFonts w:eastAsia="Times New Roman" w:cs="Times New Roman"/>
          <w:kern w:val="0"/>
          <w:szCs w:val="28"/>
          <w14:ligatures w14:val="none"/>
        </w:rPr>
        <w:t>9</w:t>
      </w:r>
      <w:r w:rsidRPr="003F1453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422CAD">
        <w:rPr>
          <w:rFonts w:eastAsia="Times New Roman" w:cs="Times New Roman"/>
          <w:kern w:val="0"/>
          <w:szCs w:val="28"/>
          <w14:ligatures w14:val="none"/>
        </w:rPr>
        <w:t xml:space="preserve"> человек</w:t>
      </w:r>
    </w:p>
    <w:p w14:paraId="5FCC434B" w14:textId="77777777" w:rsidR="00B86DB6" w:rsidRPr="00422CAD" w:rsidRDefault="00B86DB6" w:rsidP="00B86DB6">
      <w:pPr>
        <w:spacing w:after="0"/>
        <w:ind w:right="8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22CAD">
        <w:rPr>
          <w:rFonts w:eastAsia="Times New Roman" w:cs="Times New Roman"/>
          <w:kern w:val="0"/>
          <w:szCs w:val="28"/>
          <w14:ligatures w14:val="none"/>
        </w:rPr>
        <w:t>Отсутствовали: нет</w:t>
      </w:r>
    </w:p>
    <w:p w14:paraId="3A3E7B33" w14:textId="1F5A081C" w:rsidR="00B86DB6" w:rsidRDefault="00B86DB6" w:rsidP="00B86DB6">
      <w:pPr>
        <w:spacing w:after="0"/>
        <w:ind w:right="81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422CAD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ПОВЕСТКА </w:t>
      </w:r>
    </w:p>
    <w:p w14:paraId="61523498" w14:textId="77777777" w:rsidR="00B86DB6" w:rsidRPr="00422CAD" w:rsidRDefault="00B86DB6" w:rsidP="00B86DB6">
      <w:pPr>
        <w:spacing w:after="0"/>
        <w:ind w:right="81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07230B67" w14:textId="57B2EAA3" w:rsidR="00B86DB6" w:rsidRDefault="00B86DB6" w:rsidP="00B86DB6">
      <w:pPr>
        <w:pStyle w:val="a3"/>
        <w:numPr>
          <w:ilvl w:val="0"/>
          <w:numId w:val="1"/>
        </w:numPr>
        <w:spacing w:after="0"/>
        <w:ind w:left="284" w:hanging="284"/>
        <w:jc w:val="both"/>
      </w:pPr>
      <w:r w:rsidRPr="00B86DB6">
        <w:t>Ознакомление членов Комиссии</w:t>
      </w:r>
      <w:r>
        <w:t xml:space="preserve"> с</w:t>
      </w:r>
      <w:r w:rsidRPr="00B86DB6">
        <w:t xml:space="preserve"> нормативными документами, регламентирующими прием</w:t>
      </w:r>
      <w:r>
        <w:t xml:space="preserve"> обучающихся в профильные классы.</w:t>
      </w:r>
    </w:p>
    <w:p w14:paraId="09E93E0B" w14:textId="717E761C" w:rsidR="00B86DB6" w:rsidRDefault="00B86DB6" w:rsidP="00B86DB6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>Определение профилей обучения на 2024-2025 учебный год.</w:t>
      </w:r>
    </w:p>
    <w:p w14:paraId="7E43A63E" w14:textId="77777777" w:rsidR="00B86DB6" w:rsidRDefault="00B86DB6" w:rsidP="00B86DB6">
      <w:pPr>
        <w:spacing w:after="0"/>
        <w:jc w:val="both"/>
      </w:pPr>
    </w:p>
    <w:p w14:paraId="37B80E0D" w14:textId="1D079C2C" w:rsidR="00B86DB6" w:rsidRDefault="00B86DB6" w:rsidP="003F1453">
      <w:pPr>
        <w:spacing w:after="0"/>
        <w:ind w:firstLine="709"/>
        <w:jc w:val="both"/>
      </w:pPr>
      <w:r w:rsidRPr="003F1453">
        <w:rPr>
          <w:b/>
          <w:bCs/>
        </w:rPr>
        <w:t>По первому вопросу</w:t>
      </w:r>
      <w:r>
        <w:t xml:space="preserve"> слушали председателя учебной (педагогической) комиссии </w:t>
      </w:r>
      <w:r w:rsidR="003F1453">
        <w:t xml:space="preserve">Н.М. </w:t>
      </w:r>
      <w:r>
        <w:t>Безбородову</w:t>
      </w:r>
      <w:r w:rsidR="003F1453">
        <w:t>.</w:t>
      </w:r>
      <w:r>
        <w:t xml:space="preserve"> Она ознакомила представителей Коми</w:t>
      </w:r>
      <w:r w:rsidR="009F7963">
        <w:t>ссии с нормативными документами по организации профильного обучения</w:t>
      </w:r>
      <w:r w:rsidR="003F1453">
        <w:t>.</w:t>
      </w:r>
    </w:p>
    <w:p w14:paraId="5B3EA6AC" w14:textId="77777777" w:rsidR="003F1453" w:rsidRDefault="003F1453" w:rsidP="003F1453">
      <w:pPr>
        <w:spacing w:after="0"/>
        <w:ind w:firstLine="709"/>
        <w:jc w:val="both"/>
      </w:pPr>
    </w:p>
    <w:p w14:paraId="49F25EF5" w14:textId="58D50E4A" w:rsidR="002D3348" w:rsidRDefault="003F1453" w:rsidP="003F1453">
      <w:pPr>
        <w:spacing w:after="0"/>
        <w:ind w:firstLine="709"/>
        <w:jc w:val="both"/>
        <w:rPr>
          <w:color w:val="FF0000"/>
        </w:rPr>
      </w:pPr>
      <w:r w:rsidRPr="003F1453">
        <w:rPr>
          <w:b/>
          <w:bCs/>
        </w:rPr>
        <w:t>По второму вопросу</w:t>
      </w:r>
      <w:r>
        <w:t xml:space="preserve"> слушали Н.М. Безбородову. Она предоставила присутствующим результаты анкетирования учащихся 9-х классов по вопросу выбора профиля обучения на 2024-2025 учебный год. </w:t>
      </w:r>
      <w:r w:rsidR="009F7963">
        <w:t>Сообщила, какие профильные классы планируется открыть п</w:t>
      </w:r>
      <w:r>
        <w:t xml:space="preserve">о результатам опроса </w:t>
      </w:r>
      <w:proofErr w:type="gramStart"/>
      <w:r>
        <w:t>обучающихся</w:t>
      </w:r>
      <w:proofErr w:type="gramEnd"/>
      <w:r>
        <w:t xml:space="preserve"> </w:t>
      </w:r>
      <w:r w:rsidR="009F7963">
        <w:t>в</w:t>
      </w:r>
      <w:r>
        <w:t xml:space="preserve"> 2024-2025 учебн</w:t>
      </w:r>
      <w:r w:rsidR="009F7963">
        <w:t>ом</w:t>
      </w:r>
      <w:r>
        <w:t xml:space="preserve"> год</w:t>
      </w:r>
      <w:r w:rsidR="009F7963">
        <w:t>у.</w:t>
      </w:r>
    </w:p>
    <w:p w14:paraId="4C6301C5" w14:textId="77777777" w:rsidR="002D3348" w:rsidRDefault="002D3348" w:rsidP="003F1453">
      <w:pPr>
        <w:spacing w:after="0"/>
        <w:ind w:firstLine="709"/>
        <w:jc w:val="both"/>
      </w:pPr>
    </w:p>
    <w:p w14:paraId="77985DA3" w14:textId="2015F380" w:rsidR="002D3348" w:rsidRPr="00D02E94" w:rsidRDefault="002D3348" w:rsidP="00D02E94">
      <w:pPr>
        <w:spacing w:after="0"/>
        <w:ind w:firstLine="709"/>
        <w:jc w:val="both"/>
        <w:rPr>
          <w:b/>
          <w:bCs/>
        </w:rPr>
      </w:pPr>
      <w:r w:rsidRPr="002D3348">
        <w:rPr>
          <w:b/>
          <w:bCs/>
        </w:rPr>
        <w:t>Решение</w:t>
      </w:r>
      <w:r w:rsidR="00D02E94">
        <w:rPr>
          <w:b/>
          <w:bCs/>
        </w:rPr>
        <w:t xml:space="preserve">: </w:t>
      </w:r>
      <w:r w:rsidR="00D02E94" w:rsidRPr="00D02E94">
        <w:t>принять к сведению нормативные документы и руководствоваться ими при формировании профильных классов</w:t>
      </w:r>
      <w:r w:rsidR="00D02E94" w:rsidRPr="00D02E94">
        <w:rPr>
          <w:rFonts w:eastAsia="Calibri" w:cs="Times New Roman"/>
          <w:sz w:val="24"/>
          <w:szCs w:val="24"/>
        </w:rPr>
        <w:t>.</w:t>
      </w:r>
    </w:p>
    <w:sectPr w:rsidR="002D3348" w:rsidRPr="00D02E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F3C"/>
    <w:multiLevelType w:val="hybridMultilevel"/>
    <w:tmpl w:val="C756B722"/>
    <w:lvl w:ilvl="0" w:tplc="8BE42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6C"/>
    <w:rsid w:val="000F6150"/>
    <w:rsid w:val="001C6FB5"/>
    <w:rsid w:val="002D3348"/>
    <w:rsid w:val="003F1453"/>
    <w:rsid w:val="0042110B"/>
    <w:rsid w:val="00490175"/>
    <w:rsid w:val="006C0B77"/>
    <w:rsid w:val="008242FF"/>
    <w:rsid w:val="0085050E"/>
    <w:rsid w:val="00870751"/>
    <w:rsid w:val="008C7B8F"/>
    <w:rsid w:val="00922C48"/>
    <w:rsid w:val="009F7963"/>
    <w:rsid w:val="00B86DB6"/>
    <w:rsid w:val="00B915B7"/>
    <w:rsid w:val="00D02E94"/>
    <w:rsid w:val="00E937FC"/>
    <w:rsid w:val="00EA59DF"/>
    <w:rsid w:val="00EE4070"/>
    <w:rsid w:val="00F12C76"/>
    <w:rsid w:val="00F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6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B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admin</cp:lastModifiedBy>
  <cp:revision>2</cp:revision>
  <dcterms:created xsi:type="dcterms:W3CDTF">2024-12-06T10:17:00Z</dcterms:created>
  <dcterms:modified xsi:type="dcterms:W3CDTF">2024-12-06T10:17:00Z</dcterms:modified>
</cp:coreProperties>
</file>