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0C" w:rsidRPr="007B0FDD" w:rsidRDefault="005D1B1F" w:rsidP="007B0FDD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D23D11" w:rsidRPr="007B0FDD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="007B0FDD"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48EE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</w:p>
    <w:p w:rsidR="00D23D11" w:rsidRPr="007B0FDD" w:rsidRDefault="007A7AD6" w:rsidP="007B0FDD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="00D23D11"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="00D23D11"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 платных образовательных услуг</w:t>
      </w:r>
    </w:p>
    <w:p w:rsidR="00D23D11" w:rsidRPr="007B0FDD" w:rsidRDefault="00D23D11" w:rsidP="00BB7C14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3D11" w:rsidRPr="007B0FDD" w:rsidRDefault="00D23D11" w:rsidP="00BB7C14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г. Нижневартовск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27C0B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65320C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A27C0B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0FDD" w:rsidRPr="007B0FD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       »</w:t>
      </w:r>
      <w:r w:rsidR="007B0FDD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73F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2025</w:t>
      </w:r>
      <w:r w:rsidR="009D126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7B0FD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</w:t>
      </w:r>
      <w:r w:rsidR="00A27C0B"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23D11" w:rsidRPr="007B0FDD" w:rsidRDefault="00D23D11" w:rsidP="00BB7C14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0FDD" w:rsidRPr="007B0FDD" w:rsidRDefault="007B0FDD" w:rsidP="007B0F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B0FDD">
        <w:rPr>
          <w:rFonts w:ascii="Times New Roman" w:hAnsi="Times New Roman" w:cs="Times New Roman"/>
        </w:rPr>
        <w:t xml:space="preserve">Муниципальное бюджетное общеобразовательное </w:t>
      </w:r>
      <w:r w:rsidR="005B17E7">
        <w:rPr>
          <w:rFonts w:ascii="Times New Roman" w:hAnsi="Times New Roman" w:cs="Times New Roman"/>
        </w:rPr>
        <w:t>учреждение «Средняя школа №42»,</w:t>
      </w:r>
      <w:r w:rsidR="007A7AD6">
        <w:rPr>
          <w:rFonts w:ascii="Times New Roman" w:hAnsi="Times New Roman" w:cs="Times New Roman"/>
        </w:rPr>
        <w:t xml:space="preserve"> </w:t>
      </w:r>
      <w:r w:rsidRPr="007B0FDD">
        <w:rPr>
          <w:rFonts w:ascii="Times New Roman" w:hAnsi="Times New Roman" w:cs="Times New Roman"/>
          <w:color w:val="000000"/>
        </w:rPr>
        <w:t xml:space="preserve">на </w:t>
      </w:r>
      <w:r w:rsidRPr="007B0FDD">
        <w:rPr>
          <w:rFonts w:ascii="Times New Roman" w:hAnsi="Times New Roman" w:cs="Times New Roman"/>
        </w:rPr>
        <w:t xml:space="preserve">основании лицензии от «01» апреля 2015г., регистрационный №2000 серия 86Л01 №0001211, выданной </w:t>
      </w:r>
      <w:r w:rsidR="005B17E7">
        <w:rPr>
          <w:rFonts w:ascii="Times New Roman" w:eastAsiaTheme="minorEastAsia" w:hAnsi="Times New Roman" w:cs="Times New Roman"/>
          <w:lang w:eastAsia="ru-RU"/>
        </w:rPr>
        <w:t>С</w:t>
      </w:r>
      <w:r w:rsidRPr="007B0FDD">
        <w:rPr>
          <w:rFonts w:ascii="Times New Roman" w:eastAsiaTheme="minorEastAsia" w:hAnsi="Times New Roman" w:cs="Times New Roman"/>
          <w:lang w:eastAsia="ru-RU"/>
        </w:rPr>
        <w:t>лужбой по контролю и надзору в сфере образования ХМАО-Югры,</w:t>
      </w:r>
      <w:r w:rsidR="005B17E7">
        <w:rPr>
          <w:rFonts w:ascii="Times New Roman" w:eastAsiaTheme="minorEastAsia" w:hAnsi="Times New Roman" w:cs="Times New Roman"/>
          <w:lang w:eastAsia="ru-RU"/>
        </w:rPr>
        <w:t xml:space="preserve"> срок действия – бессрочно, и свидетельства о государственной аккредитации № 1008 от «09» апреля 2015г., </w:t>
      </w:r>
      <w:r w:rsidR="005B17E7" w:rsidRPr="007B0FDD">
        <w:rPr>
          <w:rFonts w:ascii="Times New Roman" w:hAnsi="Times New Roman" w:cs="Times New Roman"/>
        </w:rPr>
        <w:t xml:space="preserve">выданной </w:t>
      </w:r>
      <w:r w:rsidR="005B17E7">
        <w:rPr>
          <w:rFonts w:ascii="Times New Roman" w:eastAsiaTheme="minorEastAsia" w:hAnsi="Times New Roman" w:cs="Times New Roman"/>
          <w:lang w:eastAsia="ru-RU"/>
        </w:rPr>
        <w:t>С</w:t>
      </w:r>
      <w:r w:rsidR="005B17E7" w:rsidRPr="007B0FDD">
        <w:rPr>
          <w:rFonts w:ascii="Times New Roman" w:eastAsiaTheme="minorEastAsia" w:hAnsi="Times New Roman" w:cs="Times New Roman"/>
          <w:lang w:eastAsia="ru-RU"/>
        </w:rPr>
        <w:t>лужбой по контролю и надзору в сфере образования ХМАО-Югры</w:t>
      </w:r>
      <w:r w:rsidR="005B17E7">
        <w:rPr>
          <w:rFonts w:ascii="Times New Roman" w:eastAsiaTheme="minorEastAsia" w:hAnsi="Times New Roman" w:cs="Times New Roman"/>
          <w:lang w:eastAsia="ru-RU"/>
        </w:rPr>
        <w:t xml:space="preserve">, именуемое в дальнейшем </w:t>
      </w:r>
      <w:r w:rsidRPr="007B0FDD">
        <w:rPr>
          <w:rFonts w:ascii="Times New Roman" w:eastAsiaTheme="minorEastAsia" w:hAnsi="Times New Roman" w:cs="Times New Roman"/>
          <w:lang w:eastAsia="ru-RU"/>
        </w:rPr>
        <w:t>Испол</w:t>
      </w:r>
      <w:r w:rsidR="005B17E7">
        <w:rPr>
          <w:rFonts w:ascii="Times New Roman" w:eastAsiaTheme="minorEastAsia" w:hAnsi="Times New Roman" w:cs="Times New Roman"/>
          <w:lang w:eastAsia="ru-RU"/>
        </w:rPr>
        <w:t>нитель</w:t>
      </w:r>
      <w:r w:rsidRPr="007B0FDD">
        <w:rPr>
          <w:rFonts w:ascii="Times New Roman" w:eastAsiaTheme="minorEastAsia" w:hAnsi="Times New Roman" w:cs="Times New Roman"/>
          <w:lang w:eastAsia="ru-RU"/>
        </w:rPr>
        <w:t xml:space="preserve">, в лице </w:t>
      </w:r>
      <w:r w:rsidRPr="007B0FDD">
        <w:rPr>
          <w:rFonts w:ascii="Times New Roman" w:hAnsi="Times New Roman" w:cs="Times New Roman"/>
        </w:rPr>
        <w:t>директора Гасымовой</w:t>
      </w:r>
      <w:proofErr w:type="gramEnd"/>
      <w:r w:rsidRPr="007B0FDD">
        <w:rPr>
          <w:rFonts w:ascii="Times New Roman" w:hAnsi="Times New Roman" w:cs="Times New Roman"/>
        </w:rPr>
        <w:t xml:space="preserve"> Галины Александровны, д</w:t>
      </w:r>
      <w:r w:rsidR="00605BA1">
        <w:rPr>
          <w:rFonts w:ascii="Times New Roman" w:hAnsi="Times New Roman" w:cs="Times New Roman"/>
        </w:rPr>
        <w:t xml:space="preserve">ействующего на основании Устава, </w:t>
      </w:r>
      <w:r>
        <w:rPr>
          <w:rFonts w:ascii="Times New Roman" w:hAnsi="Times New Roman" w:cs="Times New Roman"/>
        </w:rPr>
        <w:t>с одной стороны</w:t>
      </w:r>
      <w:r w:rsidR="00605BA1">
        <w:rPr>
          <w:rFonts w:ascii="Times New Roman" w:hAnsi="Times New Roman" w:cs="Times New Roman"/>
        </w:rPr>
        <w:t>, и</w:t>
      </w:r>
    </w:p>
    <w:p w:rsidR="00626E37" w:rsidRPr="007B0FDD" w:rsidRDefault="005B17E7" w:rsidP="00BB7C14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  <w:r w:rsidR="0065320C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в дальнейшем - Заказчик </w:t>
      </w:r>
    </w:p>
    <w:p w:rsidR="000107D1" w:rsidRDefault="000107D1" w:rsidP="00AA5DBB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333333"/>
          <w:sz w:val="16"/>
          <w:szCs w:val="16"/>
        </w:rPr>
      </w:pPr>
      <w:proofErr w:type="gramStart"/>
      <w:r w:rsidRPr="005B17E7">
        <w:rPr>
          <w:rFonts w:ascii="Times New Roman" w:hAnsi="Times New Roman" w:cs="Times New Roman"/>
          <w:color w:val="333333"/>
          <w:sz w:val="16"/>
          <w:szCs w:val="16"/>
        </w:rPr>
        <w:t xml:space="preserve">(фамилия, имя, отчество </w:t>
      </w:r>
      <w:r w:rsidR="007A7AD6">
        <w:rPr>
          <w:rFonts w:ascii="Times New Roman" w:hAnsi="Times New Roman" w:cs="Times New Roman"/>
          <w:color w:val="333333"/>
          <w:sz w:val="16"/>
          <w:szCs w:val="16"/>
        </w:rPr>
        <w:t>родителя (законного представителя</w:t>
      </w:r>
      <w:r w:rsidRPr="005B17E7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)</w:t>
      </w:r>
      <w:r w:rsidRPr="007B0FD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626E37" w:rsidRPr="007B0FDD">
        <w:rPr>
          <w:rFonts w:ascii="Times New Roman" w:hAnsi="Times New Roman" w:cs="Times New Roman"/>
          <w:color w:val="333333"/>
        </w:rPr>
        <w:br/>
        <w:t>__________________________________________</w:t>
      </w:r>
      <w:r w:rsidR="005B17E7">
        <w:rPr>
          <w:rFonts w:ascii="Times New Roman" w:hAnsi="Times New Roman" w:cs="Times New Roman"/>
          <w:color w:val="333333"/>
        </w:rPr>
        <w:t>____________________________</w:t>
      </w:r>
      <w:r w:rsidRPr="007B0FDD">
        <w:rPr>
          <w:rFonts w:ascii="Times New Roman" w:hAnsi="Times New Roman" w:cs="Times New Roman"/>
          <w:color w:val="333333"/>
        </w:rPr>
        <w:t>,</w:t>
      </w:r>
      <w:r w:rsidR="0043554C">
        <w:rPr>
          <w:rFonts w:ascii="Times New Roman" w:hAnsi="Times New Roman" w:cs="Times New Roman"/>
          <w:color w:val="333333"/>
        </w:rPr>
        <w:t xml:space="preserve"> </w:t>
      </w:r>
      <w:r w:rsidR="0043554C" w:rsidRPr="0051541F">
        <w:rPr>
          <w:rFonts w:ascii="Times New Roman" w:hAnsi="Times New Roman" w:cs="Times New Roman"/>
          <w:b/>
          <w:color w:val="333333"/>
        </w:rPr>
        <w:t>класс</w:t>
      </w:r>
      <w:r w:rsidR="0051541F">
        <w:rPr>
          <w:rFonts w:ascii="Times New Roman" w:hAnsi="Times New Roman" w:cs="Times New Roman"/>
          <w:color w:val="333333"/>
        </w:rPr>
        <w:t>____________________</w:t>
      </w:r>
      <w:r w:rsidR="00AA5DBB" w:rsidRPr="007B0FDD">
        <w:rPr>
          <w:rFonts w:ascii="Times New Roman" w:hAnsi="Times New Roman" w:cs="Times New Roman"/>
          <w:color w:val="333333"/>
        </w:rPr>
        <w:t xml:space="preserve">                     </w:t>
      </w:r>
      <w:r w:rsidR="0043554C" w:rsidRPr="0043554C">
        <w:rPr>
          <w:rFonts w:ascii="Times New Roman" w:hAnsi="Times New Roman" w:cs="Times New Roman"/>
          <w:color w:val="333333"/>
          <w:sz w:val="16"/>
          <w:szCs w:val="16"/>
        </w:rPr>
        <w:t>(фами</w:t>
      </w:r>
      <w:r w:rsidR="00626E37" w:rsidRPr="005B17E7">
        <w:rPr>
          <w:rFonts w:ascii="Times New Roman" w:hAnsi="Times New Roman" w:cs="Times New Roman"/>
          <w:color w:val="333333"/>
          <w:sz w:val="16"/>
          <w:szCs w:val="16"/>
        </w:rPr>
        <w:t>лия, имя, отчество</w:t>
      </w:r>
      <w:r w:rsidR="007A7AD6">
        <w:rPr>
          <w:rFonts w:ascii="Times New Roman" w:hAnsi="Times New Roman" w:cs="Times New Roman"/>
          <w:color w:val="333333"/>
          <w:sz w:val="16"/>
          <w:szCs w:val="16"/>
        </w:rPr>
        <w:t xml:space="preserve"> лица, зачисляемого на обучение</w:t>
      </w:r>
      <w:r w:rsidR="00626E37" w:rsidRPr="005B17E7">
        <w:rPr>
          <w:rFonts w:ascii="Times New Roman" w:hAnsi="Times New Roman" w:cs="Times New Roman"/>
          <w:color w:val="333333"/>
          <w:sz w:val="16"/>
          <w:szCs w:val="16"/>
        </w:rPr>
        <w:t>)</w:t>
      </w:r>
      <w:proofErr w:type="gramEnd"/>
    </w:p>
    <w:p w:rsidR="0079643B" w:rsidRPr="007B0FDD" w:rsidRDefault="0043554C" w:rsidP="00F117C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B0FDD">
        <w:rPr>
          <w:rFonts w:ascii="Times New Roman" w:hAnsi="Times New Roman" w:cs="Times New Roman"/>
          <w:color w:val="333333"/>
        </w:rPr>
        <w:t>в дальнейшем - Обучающийся,</w:t>
      </w:r>
      <w:r>
        <w:rPr>
          <w:rFonts w:ascii="Times New Roman" w:hAnsi="Times New Roman" w:cs="Times New Roman"/>
          <w:color w:val="333333"/>
        </w:rPr>
        <w:t xml:space="preserve"> 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с другой стороны, </w:t>
      </w:r>
      <w:r w:rsidR="000107D1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заключили 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Гражданским кодексом Российской Федерации,</w:t>
      </w:r>
      <w:r w:rsidR="00203323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Федеральным з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>акон</w:t>
      </w:r>
      <w:r w:rsidR="00203323" w:rsidRPr="007B0FDD">
        <w:rPr>
          <w:rFonts w:ascii="Times New Roman" w:eastAsia="Times New Roman" w:hAnsi="Times New Roman" w:cs="Times New Roman"/>
          <w:color w:val="000000"/>
          <w:lang w:eastAsia="ru-RU"/>
        </w:rPr>
        <w:t>ом от 29.12.2012 г. № 273-ФЗ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«Об образовании» и </w:t>
      </w:r>
      <w:r w:rsidR="00203323" w:rsidRPr="0093216F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 Российской Федерации </w:t>
      </w:r>
      <w:r w:rsidR="00804522" w:rsidRPr="0093216F">
        <w:rPr>
          <w:rFonts w:ascii="Times New Roman" w:eastAsia="Times New Roman" w:hAnsi="Times New Roman" w:cs="Times New Roman"/>
          <w:color w:val="000000"/>
          <w:lang w:eastAsia="ru-RU"/>
        </w:rPr>
        <w:t>«О защите прав потр</w:t>
      </w:r>
      <w:r w:rsidR="00203323" w:rsidRPr="0093216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04522" w:rsidRPr="0093216F">
        <w:rPr>
          <w:rFonts w:ascii="Times New Roman" w:eastAsia="Times New Roman" w:hAnsi="Times New Roman" w:cs="Times New Roman"/>
          <w:color w:val="000000"/>
          <w:lang w:eastAsia="ru-RU"/>
        </w:rPr>
        <w:t>бителей»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1F4C59" w:rsidRPr="007B0FD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>остановлением Правит</w:t>
      </w:r>
      <w:r w:rsidR="00203323" w:rsidRPr="007B0FD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>льства Российской Федерации</w:t>
      </w:r>
      <w:r w:rsidR="00203323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«Об утверждении Правил оказания платных образовательных услуг в сфере образования» от 15.08.2013 №706, </w:t>
      </w:r>
      <w:r w:rsidR="00804522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>настоящий договор о ниже</w:t>
      </w:r>
      <w:r w:rsidR="002748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следующем: </w:t>
      </w:r>
      <w:proofErr w:type="gramEnd"/>
    </w:p>
    <w:p w:rsidR="00D23D11" w:rsidRPr="007B0FDD" w:rsidRDefault="00D23D11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27C0B" w:rsidRPr="007B0FDD" w:rsidRDefault="00A27C0B" w:rsidP="002014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1.1. Исполнитель 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</w:t>
      </w:r>
      <w:r w:rsidR="007A7AD6">
        <w:rPr>
          <w:rFonts w:ascii="Times New Roman" w:eastAsia="Times New Roman" w:hAnsi="Times New Roman" w:cs="Times New Roman"/>
          <w:color w:val="000000"/>
          <w:lang w:eastAsia="ru-RU"/>
        </w:rPr>
        <w:t>предоставить платные образовательные услуги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, а Заказчик 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обязуется </w:t>
      </w:r>
      <w:r w:rsidR="007A7AD6">
        <w:rPr>
          <w:rFonts w:ascii="Times New Roman" w:eastAsia="Times New Roman" w:hAnsi="Times New Roman" w:cs="Times New Roman"/>
          <w:color w:val="000000"/>
          <w:lang w:eastAsia="ru-RU"/>
        </w:rPr>
        <w:t>оплатить платные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637B" w:rsidRPr="007B0FDD">
        <w:rPr>
          <w:rFonts w:ascii="Times New Roman" w:eastAsia="Times New Roman" w:hAnsi="Times New Roman" w:cs="Times New Roman"/>
          <w:color w:val="000000"/>
          <w:lang w:eastAsia="ru-RU"/>
        </w:rPr>
        <w:t>образовательн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="0024637B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и, наименование и количеств</w:t>
      </w:r>
      <w:r w:rsidR="00EF1F74">
        <w:rPr>
          <w:rFonts w:ascii="Times New Roman" w:eastAsia="Times New Roman" w:hAnsi="Times New Roman" w:cs="Times New Roman"/>
          <w:color w:val="000000"/>
          <w:lang w:eastAsia="ru-RU"/>
        </w:rPr>
        <w:t>о которых определено в таблице. Изменение условий настоящего Договора производится в течение учебного года по согласованию сторон с соответствующим оформлением Дополнительного соглашения.</w:t>
      </w:r>
    </w:p>
    <w:p w:rsidR="00073F01" w:rsidRPr="007B0FDD" w:rsidRDefault="00073F01" w:rsidP="00073F0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6"/>
        <w:tblW w:w="4887" w:type="pct"/>
        <w:tblLook w:val="04A0" w:firstRow="1" w:lastRow="0" w:firstColumn="1" w:lastColumn="0" w:noHBand="0" w:noVBand="1"/>
      </w:tblPr>
      <w:tblGrid>
        <w:gridCol w:w="406"/>
        <w:gridCol w:w="1974"/>
        <w:gridCol w:w="2127"/>
        <w:gridCol w:w="1981"/>
        <w:gridCol w:w="990"/>
        <w:gridCol w:w="997"/>
        <w:gridCol w:w="1134"/>
        <w:gridCol w:w="1132"/>
      </w:tblGrid>
      <w:tr w:rsidR="00073F01" w:rsidRPr="00871C76" w:rsidTr="00572F56">
        <w:trPr>
          <w:trHeight w:val="552"/>
        </w:trPr>
        <w:tc>
          <w:tcPr>
            <w:tcW w:w="189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19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990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оказания услуг (индивидуальная, групповая)</w:t>
            </w:r>
          </w:p>
        </w:tc>
        <w:tc>
          <w:tcPr>
            <w:tcW w:w="922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предмета</w:t>
            </w:r>
          </w:p>
        </w:tc>
        <w:tc>
          <w:tcPr>
            <w:tcW w:w="461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часов в</w:t>
            </w: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неделю</w:t>
            </w:r>
          </w:p>
        </w:tc>
        <w:tc>
          <w:tcPr>
            <w:tcW w:w="464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часов </w:t>
            </w:r>
            <w:r w:rsidRPr="00871C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месяц</w:t>
            </w:r>
          </w:p>
        </w:tc>
        <w:tc>
          <w:tcPr>
            <w:tcW w:w="528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за час, руб.</w:t>
            </w:r>
          </w:p>
        </w:tc>
        <w:tc>
          <w:tcPr>
            <w:tcW w:w="527" w:type="pct"/>
            <w:vAlign w:val="center"/>
          </w:tcPr>
          <w:p w:rsidR="00073F01" w:rsidRPr="00871C76" w:rsidRDefault="00073F01" w:rsidP="00572F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за месяц, руб.</w:t>
            </w:r>
          </w:p>
        </w:tc>
      </w:tr>
      <w:tr w:rsidR="00073F01" w:rsidRPr="00871C76" w:rsidTr="00572F56">
        <w:trPr>
          <w:trHeight w:val="218"/>
        </w:trPr>
        <w:tc>
          <w:tcPr>
            <w:tcW w:w="189" w:type="pct"/>
            <w:vAlign w:val="center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pct"/>
            <w:vAlign w:val="center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для детей дошкольного возраста направленных на адаптацию к учебному процессу </w:t>
            </w:r>
          </w:p>
        </w:tc>
        <w:tc>
          <w:tcPr>
            <w:tcW w:w="990" w:type="pct"/>
            <w:vAlign w:val="center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922" w:type="pct"/>
            <w:vAlign w:val="center"/>
          </w:tcPr>
          <w:p w:rsidR="00073F01" w:rsidRPr="00902E34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61" w:type="pct"/>
            <w:vAlign w:val="center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" w:type="pct"/>
            <w:vAlign w:val="center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8" w:type="pct"/>
            <w:vAlign w:val="center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27" w:type="pct"/>
            <w:vAlign w:val="center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</w:tr>
      <w:tr w:rsidR="00073F01" w:rsidTr="00572F56">
        <w:trPr>
          <w:trHeight w:val="218"/>
        </w:trPr>
        <w:tc>
          <w:tcPr>
            <w:tcW w:w="189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для детей дошкольного возраста направленных на адаптацию к учебному процессу</w:t>
            </w:r>
          </w:p>
        </w:tc>
        <w:tc>
          <w:tcPr>
            <w:tcW w:w="990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922" w:type="pct"/>
          </w:tcPr>
          <w:p w:rsidR="00073F01" w:rsidRPr="00902E34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61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8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27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</w:tr>
      <w:tr w:rsidR="00073F01" w:rsidTr="00572F56">
        <w:trPr>
          <w:trHeight w:val="218"/>
        </w:trPr>
        <w:tc>
          <w:tcPr>
            <w:tcW w:w="189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9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7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для детей дошкольного возраста направленных на адаптацию к учебному процессу</w:t>
            </w:r>
          </w:p>
        </w:tc>
        <w:tc>
          <w:tcPr>
            <w:tcW w:w="990" w:type="pct"/>
          </w:tcPr>
          <w:p w:rsidR="00073F01" w:rsidRPr="00871C76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</w:t>
            </w:r>
          </w:p>
        </w:tc>
        <w:tc>
          <w:tcPr>
            <w:tcW w:w="922" w:type="pct"/>
          </w:tcPr>
          <w:p w:rsidR="00073F01" w:rsidRPr="00902E34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</w:t>
            </w:r>
          </w:p>
        </w:tc>
        <w:tc>
          <w:tcPr>
            <w:tcW w:w="461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8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27" w:type="pct"/>
          </w:tcPr>
          <w:p w:rsidR="00073F01" w:rsidRDefault="00073F01" w:rsidP="00572F56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</w:tr>
    </w:tbl>
    <w:p w:rsidR="00073F01" w:rsidRPr="007B0FDD" w:rsidRDefault="00073F01" w:rsidP="00073F0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23F8" w:rsidRPr="007B0FDD" w:rsidRDefault="009323F8" w:rsidP="006A44B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3D11" w:rsidRPr="007B0FDD" w:rsidRDefault="00A27C0B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A68B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</w:t>
      </w:r>
      <w:r w:rsidR="00932369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освоения образовательной программы </w:t>
      </w:r>
      <w:r w:rsidR="00CA68B4">
        <w:rPr>
          <w:rFonts w:ascii="Times New Roman" w:eastAsia="Times New Roman" w:hAnsi="Times New Roman" w:cs="Times New Roman"/>
          <w:color w:val="000000"/>
          <w:lang w:eastAsia="ru-RU"/>
        </w:rPr>
        <w:t xml:space="preserve">(продолжительность обучения) </w:t>
      </w:r>
      <w:r w:rsidR="00CA68B4" w:rsidRPr="00902E34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составляет </w:t>
      </w:r>
      <w:r w:rsidR="0034483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30</w:t>
      </w:r>
      <w:r w:rsidR="00F91284" w:rsidRPr="00F724D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CA68B4" w:rsidRPr="00F724D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недел</w:t>
      </w:r>
      <w:r w:rsidR="0046095A" w:rsidRPr="00F724D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ь</w:t>
      </w:r>
      <w:r w:rsidR="00CA68B4" w:rsidRPr="00902E3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</w:p>
    <w:p w:rsidR="009323F8" w:rsidRPr="007B0FDD" w:rsidRDefault="00A27C0B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. Освоение обучающимися образовательной программы не сопровождается промежуточной и итоговой аттестациями.</w:t>
      </w:r>
    </w:p>
    <w:p w:rsidR="009323F8" w:rsidRDefault="00D23D11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9323F8" w:rsidRPr="007B0FDD">
        <w:rPr>
          <w:rFonts w:ascii="Times New Roman" w:eastAsia="Times New Roman" w:hAnsi="Times New Roman" w:cs="Times New Roman"/>
          <w:b/>
          <w:bCs/>
          <w:lang w:eastAsia="ru-RU"/>
        </w:rPr>
        <w:t>Обязанности</w:t>
      </w:r>
      <w:r w:rsidR="00EF1F74">
        <w:rPr>
          <w:rFonts w:ascii="Times New Roman" w:eastAsia="Times New Roman" w:hAnsi="Times New Roman" w:cs="Times New Roman"/>
          <w:b/>
          <w:bCs/>
          <w:lang w:eastAsia="ru-RU"/>
        </w:rPr>
        <w:t xml:space="preserve"> и права</w:t>
      </w:r>
      <w:r w:rsidR="009323F8"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Исполнител</w:t>
      </w:r>
      <w:r w:rsidR="009323F8" w:rsidRPr="007B0F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я</w:t>
      </w:r>
    </w:p>
    <w:p w:rsidR="00F537F2" w:rsidRDefault="00F537F2" w:rsidP="00F537F2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Исполнитель обязан:</w:t>
      </w:r>
    </w:p>
    <w:p w:rsidR="009323F8" w:rsidRPr="007B0FDD" w:rsidRDefault="007F157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.1. Организовать и обеспечить надлежащее исполнение услуг, предусмотренных в разделе 1 настоящего договора.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Платные образовательные услуги оказываются в соответствии с учебным планом и расписанием занятий, разрабатываемые Исполнителем.</w:t>
      </w:r>
    </w:p>
    <w:p w:rsidR="009323F8" w:rsidRPr="007B0FDD" w:rsidRDefault="007F157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Обеспечить для проведения занятий помещения, соответствующие  санитарно-гигиеническим требованиям, а также оснащение, соответствующее обязательным нормам и правилам, предъявляемым к образовательному процессу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323F8" w:rsidRPr="007B0FDD" w:rsidRDefault="007F157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.3.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Во время оказания платных образовательных услуг п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роявлять уважение к личности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оберегать его от всех форм 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Обучающегося 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>с учетом его индивидуальных особенностей.</w:t>
      </w:r>
    </w:p>
    <w:p w:rsidR="008B32BC" w:rsidRPr="007B0FDD" w:rsidRDefault="007F157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.4. </w:t>
      </w:r>
      <w:proofErr w:type="gramStart"/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Сохранить место за 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</w:t>
      </w:r>
      <w:r w:rsidR="00EF1F74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болезни, лечения, карантина и в других случаях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пропуска з</w:t>
      </w:r>
      <w:r w:rsidR="007E2DAE" w:rsidRPr="007B0FDD">
        <w:rPr>
          <w:rFonts w:ascii="Times New Roman" w:eastAsia="Times New Roman" w:hAnsi="Times New Roman" w:cs="Times New Roman"/>
          <w:color w:val="000000"/>
          <w:lang w:eastAsia="ru-RU"/>
        </w:rPr>
        <w:t>анятий по уважительным причинам.</w:t>
      </w:r>
      <w:proofErr w:type="gramEnd"/>
    </w:p>
    <w:p w:rsidR="009323F8" w:rsidRDefault="007F157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9323F8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.5. </w:t>
      </w:r>
      <w:r w:rsidR="00F537F2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Уведомить Заказчика о нецелесообразности оказания </w:t>
      </w:r>
      <w:proofErr w:type="gramStart"/>
      <w:r w:rsidR="00F537F2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="00F537F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образовательных услуг в объеме, предусмотренным разделом 1 настоящего Договора, вследствие проявленных индивидуальных особенностей Обучающегося, делающими невозможным или педагогически нецелесообразным оказание данных услуг.</w:t>
      </w:r>
    </w:p>
    <w:p w:rsidR="00F537F2" w:rsidRDefault="00F537F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37F2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 вправе:</w:t>
      </w:r>
    </w:p>
    <w:p w:rsidR="00F537F2" w:rsidRDefault="00F537F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2.6. </w:t>
      </w:r>
      <w:r w:rsidR="00736F0F">
        <w:rPr>
          <w:rFonts w:ascii="Times New Roman" w:eastAsia="Times New Roman" w:hAnsi="Times New Roman" w:cs="Times New Roman"/>
          <w:color w:val="000000"/>
          <w:lang w:eastAsia="ru-RU"/>
        </w:rPr>
        <w:t>Определять содержание учебного плана, составлять учебный план и расписание занятий.</w:t>
      </w:r>
    </w:p>
    <w:p w:rsidR="00736F0F" w:rsidRDefault="00736F0F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Требовать от Обучающегося посещать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занятия в соответствии с учебным расписанием, соблюдать дисциплину в соответствии с правилами внутреннего распорядка и общепринятые нормы поведения, бережно относиться к имуществу других участников образовательного процесса и Исполнителя.</w:t>
      </w:r>
    </w:p>
    <w:p w:rsidR="00736F0F" w:rsidRDefault="00736F0F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Отказать Заказчику и Обучающемуся в заключение Договора на новый срок по истечении действий настоящего Договора, если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Заказчик, Обучающийся в период его действий допускали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нарушения условий настоящего Договора.</w:t>
      </w:r>
    </w:p>
    <w:p w:rsidR="00736F0F" w:rsidRPr="00F537F2" w:rsidRDefault="00736F0F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2.9. Отказаться в одностороннем порядке от исполнения Договора, в случае если Заказчик, Обучающийся допускают нарушения, предусмотренные Гражданским Кодексом РФ и Договором.</w:t>
      </w:r>
    </w:p>
    <w:p w:rsidR="00F537F2" w:rsidRPr="007B0FDD" w:rsidRDefault="00F537F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1209" w:rsidRDefault="00C91209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>3. Обязанности</w:t>
      </w:r>
      <w:r w:rsidR="00736F0F">
        <w:rPr>
          <w:rFonts w:ascii="Times New Roman" w:eastAsia="Times New Roman" w:hAnsi="Times New Roman" w:cs="Times New Roman"/>
          <w:b/>
          <w:bCs/>
          <w:lang w:eastAsia="ru-RU"/>
        </w:rPr>
        <w:t xml:space="preserve"> права</w:t>
      </w: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 Заказчика</w:t>
      </w:r>
    </w:p>
    <w:p w:rsidR="00736F0F" w:rsidRDefault="00736F0F" w:rsidP="00736F0F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Заказчик обязан:</w:t>
      </w:r>
    </w:p>
    <w:p w:rsidR="00D33BA2" w:rsidRPr="00D33BA2" w:rsidRDefault="00D33BA2" w:rsidP="00736F0F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D33BA2">
        <w:rPr>
          <w:rFonts w:ascii="Times New Roman" w:eastAsia="Times New Roman" w:hAnsi="Times New Roman" w:cs="Times New Roman"/>
          <w:bCs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Ознакомиться с Положением о порядке оказания платных дополнительных образовательных услуг, Правила </w:t>
      </w:r>
      <w:r w:rsidR="004531A7">
        <w:rPr>
          <w:rFonts w:ascii="Times New Roman" w:eastAsia="Times New Roman" w:hAnsi="Times New Roman" w:cs="Times New Roman"/>
          <w:bCs/>
          <w:lang w:eastAsia="ru-RU"/>
        </w:rPr>
        <w:t>внутреннего распорядка обучающего</w:t>
      </w:r>
      <w:r>
        <w:rPr>
          <w:rFonts w:ascii="Times New Roman" w:eastAsia="Times New Roman" w:hAnsi="Times New Roman" w:cs="Times New Roman"/>
          <w:bCs/>
          <w:lang w:eastAsia="ru-RU"/>
        </w:rPr>
        <w:t>ся в МБОУ «СШ №42», Правила поведения родителей в МБОУ «СШ  №42», с образовательной программой и учебным планом.</w:t>
      </w:r>
    </w:p>
    <w:p w:rsidR="00C91209" w:rsidRDefault="00CA5C4C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33BA2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процессе 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Обучающегося в </w:t>
      </w:r>
      <w:r w:rsidR="00D33BA2">
        <w:rPr>
          <w:rFonts w:ascii="Times New Roman" w:eastAsia="Times New Roman" w:hAnsi="Times New Roman" w:cs="Times New Roman"/>
          <w:color w:val="000000"/>
          <w:lang w:eastAsia="ru-RU"/>
        </w:rPr>
        <w:t>МБОУ «СШ №42»</w:t>
      </w:r>
      <w:r w:rsidR="004531A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 xml:space="preserve"> св</w:t>
      </w:r>
      <w:r w:rsidR="00D33BA2">
        <w:rPr>
          <w:rFonts w:ascii="Times New Roman" w:eastAsia="Times New Roman" w:hAnsi="Times New Roman" w:cs="Times New Roman"/>
          <w:color w:val="000000"/>
          <w:lang w:eastAsia="ru-RU"/>
        </w:rPr>
        <w:t>оевременно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>предоставлять все необходимые документы</w:t>
      </w:r>
      <w:proofErr w:type="gramEnd"/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предусмотренные 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Положением о порядке оказания платных образовательных услуг.</w:t>
      </w:r>
    </w:p>
    <w:p w:rsidR="00C91209" w:rsidRDefault="00CA5C4C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6A44B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об изменении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 xml:space="preserve"> адреса, электронной почты,</w:t>
      </w:r>
      <w:r w:rsidR="00C91209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телефона и места жительства.</w:t>
      </w:r>
    </w:p>
    <w:p w:rsidR="0022257A" w:rsidRDefault="0022257A" w:rsidP="002225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3.4. Извещать исполнителя об уважительных причинах отсутствия Обучающегося на занятиях, об изменениях его здоровья, социальных и иных условиях его обитания.</w:t>
      </w:r>
    </w:p>
    <w:p w:rsidR="0022257A" w:rsidRDefault="0022257A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3.5.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Своевременно вносить плату за предоставляемые услуги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11CDF" w:rsidRDefault="00811CDF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Проявлять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должное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уважение к педагогам, администрации и техническому персоналу Исполнителя.</w:t>
      </w:r>
    </w:p>
    <w:p w:rsidR="004D1DDE" w:rsidRDefault="00CA5C4C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4D1DD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2D64D0"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Возмещать ущерб, причиненный </w:t>
      </w:r>
      <w:r w:rsidR="007E2DAE" w:rsidRPr="007B0FDD">
        <w:rPr>
          <w:rFonts w:ascii="Times New Roman" w:eastAsia="Times New Roman" w:hAnsi="Times New Roman" w:cs="Times New Roman"/>
          <w:color w:val="000000"/>
          <w:lang w:eastAsia="ru-RU"/>
        </w:rPr>
        <w:t>Обучающимся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имуществу Исполнителя, в соответствии с законодательством Р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оссийской Федерации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22257A" w:rsidRDefault="0022257A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2257A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 вправе:</w:t>
      </w:r>
    </w:p>
    <w:p w:rsidR="0022257A" w:rsidRPr="007B0FDD" w:rsidRDefault="0022257A" w:rsidP="002225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#_4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3.8. Получать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от Исполнителя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нформацию по вопросам, касающимся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и обеспечения надлежащего исполнения услуг, предусмотренных 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разделом 1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оговор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 xml:space="preserve">а и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>ельной деятельности Исполнителя.</w:t>
      </w:r>
    </w:p>
    <w:p w:rsidR="0022257A" w:rsidRPr="007B0FDD" w:rsidRDefault="00A2097F" w:rsidP="0022257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3.9. Получать от</w:t>
      </w:r>
      <w:r w:rsidR="0022257A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исполнителя информацию об </w:t>
      </w:r>
      <w:r w:rsidR="0022257A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успеваемости, поведении, отношении </w:t>
      </w:r>
      <w:r w:rsidR="0022257A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учебе.     </w:t>
      </w:r>
      <w:r w:rsidR="0022257A" w:rsidRPr="007B0FD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3.10. Получать в установленном порядке консультации педагогов и других специалистов.</w:t>
      </w:r>
    </w:p>
    <w:bookmarkEnd w:id="0"/>
    <w:p w:rsidR="00A2097F" w:rsidRDefault="00A2097F" w:rsidP="0022257A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5C4C" w:rsidRDefault="00CA5C4C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>4. Обязанности</w:t>
      </w:r>
      <w:r w:rsidR="00A2097F">
        <w:rPr>
          <w:rFonts w:ascii="Times New Roman" w:eastAsia="Times New Roman" w:hAnsi="Times New Roman" w:cs="Times New Roman"/>
          <w:b/>
          <w:bCs/>
          <w:lang w:eastAsia="ru-RU"/>
        </w:rPr>
        <w:t xml:space="preserve"> и права</w:t>
      </w: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2DAE" w:rsidRPr="007B0FDD">
        <w:rPr>
          <w:rFonts w:ascii="Times New Roman" w:eastAsia="Times New Roman" w:hAnsi="Times New Roman" w:cs="Times New Roman"/>
          <w:b/>
          <w:bCs/>
          <w:lang w:eastAsia="ru-RU"/>
        </w:rPr>
        <w:t>Обучающегося</w:t>
      </w:r>
    </w:p>
    <w:p w:rsidR="00A2097F" w:rsidRPr="007B0FDD" w:rsidRDefault="00A2097F" w:rsidP="00A2097F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Обучающийся обязан:</w:t>
      </w:r>
    </w:p>
    <w:p w:rsidR="00A2097F" w:rsidRPr="007B0FDD" w:rsidRDefault="00CA5C4C" w:rsidP="00A2097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осещать занятия, указанные в учебном расписании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A2097F" w:rsidRPr="007B0FDD">
        <w:rPr>
          <w:rFonts w:ascii="Times New Roman" w:eastAsia="Times New Roman" w:hAnsi="Times New Roman" w:cs="Times New Roman"/>
          <w:color w:val="000000"/>
          <w:lang w:eastAsia="ru-RU"/>
        </w:rPr>
        <w:t>ыполнять задания по подготовке к занятиям, да</w:t>
      </w:r>
      <w:r w:rsidR="00A2097F">
        <w:rPr>
          <w:rFonts w:ascii="Times New Roman" w:eastAsia="Times New Roman" w:hAnsi="Times New Roman" w:cs="Times New Roman"/>
          <w:color w:val="000000"/>
          <w:lang w:eastAsia="ru-RU"/>
        </w:rPr>
        <w:t xml:space="preserve">нные </w:t>
      </w:r>
      <w:r w:rsidR="00A2097F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педагогическими работниками 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>в рамках образовательной программы.</w:t>
      </w:r>
    </w:p>
    <w:p w:rsidR="00CA5C4C" w:rsidRDefault="00CA5C4C" w:rsidP="004152D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 Соблюдать учебную дисциплину и общепринятые нормы поведения, 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>уважать честь и достоинство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>х обучающихся и работников МБОУ «СШ №42».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br/>
        <w:t>4.3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. Бережно отн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>оситься к имуществу Исполнителя и других участников образовательного процесса.</w:t>
      </w:r>
    </w:p>
    <w:p w:rsidR="00A2097F" w:rsidRPr="004152D1" w:rsidRDefault="00A2097F" w:rsidP="00A2097F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52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Обучающийся вправе: </w:t>
      </w:r>
    </w:p>
    <w:p w:rsidR="00A2097F" w:rsidRPr="007B0FDD" w:rsidRDefault="004152D1" w:rsidP="00A2097F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4.4.  П</w:t>
      </w:r>
      <w:r w:rsidR="00A2097F" w:rsidRPr="007B0FDD">
        <w:rPr>
          <w:rFonts w:ascii="Times New Roman" w:eastAsia="Times New Roman" w:hAnsi="Times New Roman" w:cs="Times New Roman"/>
          <w:color w:val="000000"/>
          <w:lang w:eastAsia="ru-RU"/>
        </w:rPr>
        <w:t>олучать полную и достоверную ин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формацию об оценке своих знаний и критериях этой оценки.</w:t>
      </w:r>
    </w:p>
    <w:p w:rsidR="00A2097F" w:rsidRPr="007B0FDD" w:rsidRDefault="004152D1" w:rsidP="00A2097F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4.5. П</w:t>
      </w:r>
      <w:r w:rsidR="00A2097F" w:rsidRPr="007B0FDD">
        <w:rPr>
          <w:rFonts w:ascii="Times New Roman" w:eastAsia="Times New Roman" w:hAnsi="Times New Roman" w:cs="Times New Roman"/>
          <w:color w:val="000000"/>
          <w:lang w:eastAsia="ru-RU"/>
        </w:rPr>
        <w:t>ользоваться имуществом Исполнителя, необходимым для обеспечения образоват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ельного процесса.</w:t>
      </w:r>
    </w:p>
    <w:p w:rsidR="00A2097F" w:rsidRDefault="00A2097F" w:rsidP="00A2097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23D11" w:rsidRPr="007B0FDD" w:rsidRDefault="00D23D11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0FDD">
        <w:rPr>
          <w:rFonts w:ascii="Times New Roman" w:eastAsia="Times New Roman" w:hAnsi="Times New Roman" w:cs="Times New Roman"/>
          <w:b/>
          <w:bCs/>
          <w:lang w:eastAsia="ru-RU"/>
        </w:rPr>
        <w:t>6. Оплата услуг</w:t>
      </w:r>
    </w:p>
    <w:p w:rsidR="005F3636" w:rsidRPr="00033F0A" w:rsidRDefault="00D23D11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trike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6.1. 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>Стоимость услуг по настоящему</w:t>
      </w:r>
      <w:r w:rsidR="009B500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договору составляет: </w:t>
      </w:r>
      <w:r w:rsidR="00073F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2016,00</w:t>
      </w:r>
      <w:r w:rsidR="009B5006" w:rsidRPr="00902E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52D1" w:rsidRPr="00902E3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073F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две тысячи шест</w:t>
      </w:r>
      <w:bookmarkStart w:id="1" w:name="_GoBack"/>
      <w:bookmarkEnd w:id="1"/>
      <w:r w:rsidR="00073F0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надцать</w:t>
      </w:r>
      <w:r w:rsidR="0086657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</w:t>
      </w:r>
      <w:r w:rsidR="00033F0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рублей</w:t>
      </w:r>
    </w:p>
    <w:p w:rsidR="005F3636" w:rsidRPr="007B0FDD" w:rsidRDefault="00061862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21064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152D1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услуг производится </w:t>
      </w:r>
      <w:r w:rsidR="00F15B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5B4E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ежемесячно </w:t>
      </w:r>
      <w:r w:rsidR="00F10998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до </w:t>
      </w:r>
      <w:r w:rsidR="005F3636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="008B32BC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5</w:t>
      </w:r>
      <w:r w:rsidR="005F3636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числа </w:t>
      </w:r>
      <w:r w:rsidR="00F15B4E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текущего </w:t>
      </w:r>
      <w:r w:rsidR="005F3636" w:rsidRPr="0015009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месяца</w:t>
      </w:r>
      <w:r w:rsidR="00F10998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F10998">
        <w:rPr>
          <w:rFonts w:ascii="Times New Roman" w:eastAsia="Times New Roman" w:hAnsi="Times New Roman" w:cs="Times New Roman"/>
          <w:color w:val="000000"/>
          <w:lang w:eastAsia="ru-RU"/>
        </w:rPr>
        <w:t xml:space="preserve"> в безналичной</w:t>
      </w:r>
      <w:r w:rsidR="00F15B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0998">
        <w:rPr>
          <w:rFonts w:ascii="Times New Roman" w:eastAsia="Times New Roman" w:hAnsi="Times New Roman" w:cs="Times New Roman"/>
          <w:color w:val="000000"/>
          <w:lang w:eastAsia="ru-RU"/>
        </w:rPr>
        <w:t>форм</w:t>
      </w:r>
      <w:r w:rsidR="00F15B4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10998">
        <w:rPr>
          <w:rFonts w:ascii="Times New Roman" w:eastAsia="Times New Roman" w:hAnsi="Times New Roman" w:cs="Times New Roman"/>
          <w:color w:val="000000"/>
          <w:lang w:eastAsia="ru-RU"/>
        </w:rPr>
        <w:t xml:space="preserve"> путем перечисления денежных средств на расчетный (лицевой счет) Исполнителя,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по извещению – квитанции</w:t>
      </w:r>
      <w:r w:rsidR="00F15B4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полученной у </w:t>
      </w:r>
      <w:r w:rsidR="005F3636" w:rsidRPr="007B0FDD">
        <w:rPr>
          <w:rFonts w:ascii="Times New Roman" w:eastAsia="Times New Roman" w:hAnsi="Times New Roman" w:cs="Times New Roman"/>
          <w:color w:val="000000"/>
          <w:lang w:eastAsia="ru-RU"/>
        </w:rPr>
        <w:t>Исполнителя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F3636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F3636" w:rsidRDefault="00D23D11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="0021064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F15B4E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пропуска занятий Обучающимся по болезни (с предоставлением медицинской справки), а также в период карантина, </w:t>
      </w:r>
      <w:r w:rsidR="0072118D">
        <w:rPr>
          <w:rFonts w:ascii="Times New Roman" w:eastAsia="Times New Roman" w:hAnsi="Times New Roman" w:cs="Times New Roman"/>
          <w:color w:val="000000"/>
          <w:lang w:eastAsia="ru-RU"/>
        </w:rPr>
        <w:t>актированных дней производится перерасчет оплаты.</w:t>
      </w:r>
      <w:proofErr w:type="gramEnd"/>
      <w:r w:rsidR="0072118D">
        <w:rPr>
          <w:rFonts w:ascii="Times New Roman" w:eastAsia="Times New Roman" w:hAnsi="Times New Roman" w:cs="Times New Roman"/>
          <w:color w:val="000000"/>
          <w:lang w:eastAsia="ru-RU"/>
        </w:rPr>
        <w:t xml:space="preserve"> Возврат или перерасчет оплаты за пропущенные занятия по неуважительным причинам не производится.</w:t>
      </w:r>
    </w:p>
    <w:p w:rsidR="00A078E0" w:rsidRPr="007B0FDD" w:rsidRDefault="00A078E0" w:rsidP="00221CB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3D11" w:rsidRPr="007B0FDD" w:rsidRDefault="007F1A49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1F4C59" w:rsidRPr="007B0FDD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D23D11" w:rsidRPr="007B0FDD">
        <w:rPr>
          <w:rFonts w:ascii="Times New Roman" w:eastAsia="Times New Roman" w:hAnsi="Times New Roman" w:cs="Times New Roman"/>
          <w:b/>
          <w:bCs/>
          <w:lang w:eastAsia="ru-RU"/>
        </w:rPr>
        <w:t>Основания изменения и расторжения договора</w:t>
      </w:r>
    </w:p>
    <w:p w:rsidR="005F3636" w:rsidRPr="007B0FDD" w:rsidRDefault="007F1A49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23D11" w:rsidRDefault="007F1A49" w:rsidP="0021064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t>.2.</w:t>
      </w:r>
      <w:r w:rsidR="00366D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="00D23D11" w:rsidRPr="007B0FDD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D23D11" w:rsidRPr="007B0FDD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  <w:r>
        <w:rPr>
          <w:rFonts w:ascii="Times New Roman" w:eastAsia="Times New Roman" w:hAnsi="Times New Roman" w:cs="Times New Roman"/>
          <w:lang w:eastAsia="ru-RU"/>
        </w:rPr>
        <w:t xml:space="preserve"> По инициативе одной из сторон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7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210645">
        <w:rPr>
          <w:rFonts w:ascii="Times New Roman" w:eastAsia="Times New Roman" w:hAnsi="Times New Roman" w:cs="Times New Roman"/>
          <w:lang w:eastAsia="ru-RU"/>
        </w:rPr>
        <w:t xml:space="preserve">Исполнитель вправе отказаться от исполнения договора, если Заказчик нарушил сроки оплаты услуг по </w:t>
      </w:r>
      <w:r w:rsidR="00210645">
        <w:rPr>
          <w:rFonts w:ascii="Times New Roman" w:eastAsia="Times New Roman" w:hAnsi="Times New Roman" w:cs="Times New Roman"/>
          <w:lang w:eastAsia="ru-RU"/>
        </w:rPr>
        <w:lastRenderedPageBreak/>
        <w:t>настоящему договору, предусмотренные п.6.2 настоящего договора, что затрудняет исполнение обязательств Исполнителем.</w:t>
      </w:r>
    </w:p>
    <w:p w:rsidR="00210645" w:rsidRDefault="00210645" w:rsidP="0021064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7.4. Если обучающийся своим поведением систематически нарушает права и законные интересы других учащихся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договора.</w:t>
      </w:r>
    </w:p>
    <w:p w:rsidR="00210645" w:rsidRDefault="00210645" w:rsidP="0021064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7.5.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210645" w:rsidRDefault="00210645" w:rsidP="0021064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</w:p>
    <w:p w:rsidR="00210645" w:rsidRDefault="00FF7EBE" w:rsidP="00FF7EB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FF7EBE">
        <w:rPr>
          <w:rFonts w:ascii="Times New Roman" w:eastAsia="Times New Roman" w:hAnsi="Times New Roman" w:cs="Times New Roman"/>
          <w:b/>
          <w:lang w:eastAsia="ru-RU"/>
        </w:rPr>
        <w:t>8. Особые условия</w:t>
      </w:r>
    </w:p>
    <w:p w:rsidR="00FF7EBE" w:rsidRDefault="00FF7EBE" w:rsidP="00FF7E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D21375">
        <w:rPr>
          <w:rFonts w:ascii="Times New Roman" w:eastAsia="Times New Roman" w:hAnsi="Times New Roman" w:cs="Times New Roman"/>
          <w:lang w:eastAsia="ru-RU"/>
        </w:rPr>
        <w:t>В целях обеспечения защиты прав и свобод человека и гражданина при обработке персональных данных, Заказчик дает согласие на обработку своих персональных данных и персональных данных Обучающегося.</w:t>
      </w:r>
    </w:p>
    <w:p w:rsidR="00D23D11" w:rsidRPr="007B0FDD" w:rsidRDefault="00D21375" w:rsidP="00BB7C14">
      <w:pPr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D23D11" w:rsidRPr="007B0FDD">
        <w:rPr>
          <w:rFonts w:ascii="Times New Roman" w:eastAsia="Times New Roman" w:hAnsi="Times New Roman" w:cs="Times New Roman"/>
          <w:b/>
          <w:bCs/>
          <w:lang w:eastAsia="ru-RU"/>
        </w:rPr>
        <w:t>. Срок действия договора и другие условия</w:t>
      </w:r>
    </w:p>
    <w:p w:rsidR="00C77C28" w:rsidRDefault="003762E9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7B0FDD">
        <w:rPr>
          <w:rFonts w:ascii="Times New Roman" w:eastAsia="Times New Roman" w:hAnsi="Times New Roman" w:cs="Times New Roman"/>
          <w:lang w:eastAsia="ru-RU"/>
        </w:rPr>
        <w:t xml:space="preserve">9.1. 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t>Настоящий договор вступае</w:t>
      </w:r>
      <w:r w:rsidR="0072118D">
        <w:rPr>
          <w:rFonts w:ascii="Times New Roman" w:eastAsia="Times New Roman" w:hAnsi="Times New Roman" w:cs="Times New Roman"/>
          <w:lang w:eastAsia="ru-RU"/>
        </w:rPr>
        <w:t>т в силу со дня его заключения С</w:t>
      </w:r>
      <w:r w:rsidR="00D23D11" w:rsidRPr="007B0FDD">
        <w:rPr>
          <w:rFonts w:ascii="Times New Roman" w:eastAsia="Times New Roman" w:hAnsi="Times New Roman" w:cs="Times New Roman"/>
          <w:lang w:eastAsia="ru-RU"/>
        </w:rPr>
        <w:t xml:space="preserve">торонами 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5F3636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действует до </w:t>
      </w:r>
      <w:r w:rsidR="009B50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« 31 » мая  202</w:t>
      </w:r>
      <w:r w:rsidR="004C63B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</w:t>
      </w:r>
      <w:r w:rsidR="001445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234BB0" w:rsidRPr="00234BB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г.</w:t>
      </w:r>
    </w:p>
    <w:p w:rsidR="00D23D11" w:rsidRDefault="003762E9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#_7"/>
      <w:r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9.2. </w:t>
      </w:r>
      <w:r w:rsidR="005F3636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 составлен в </w:t>
      </w:r>
      <w:bookmarkEnd w:id="2"/>
      <w:r w:rsidR="005F3636" w:rsidRPr="007B0FDD">
        <w:rPr>
          <w:rFonts w:ascii="Times New Roman" w:eastAsia="Times New Roman" w:hAnsi="Times New Roman" w:cs="Times New Roman"/>
          <w:color w:val="000000"/>
          <w:lang w:eastAsia="ru-RU"/>
        </w:rPr>
        <w:t>двух</w:t>
      </w:r>
      <w:r w:rsidR="00D23D11" w:rsidRPr="007B0FDD">
        <w:rPr>
          <w:rFonts w:ascii="Times New Roman" w:eastAsia="Times New Roman" w:hAnsi="Times New Roman" w:cs="Times New Roman"/>
          <w:color w:val="000000"/>
          <w:lang w:eastAsia="ru-RU"/>
        </w:rPr>
        <w:t xml:space="preserve"> экземплярах, имеющих равную юридическую силу.</w:t>
      </w:r>
    </w:p>
    <w:p w:rsidR="0015009E" w:rsidRDefault="0015009E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9.3. С содержанием образовательных программ и расписанием занятий Заказчик ознакомлен и согласен.</w:t>
      </w:r>
    </w:p>
    <w:p w:rsidR="0015009E" w:rsidRPr="007B0FDD" w:rsidRDefault="0015009E" w:rsidP="00366D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9.4. С условиями оплаты услуг Заказчик ознакомлен и согласен.</w:t>
      </w:r>
    </w:p>
    <w:p w:rsidR="00F64675" w:rsidRPr="007B0FDD" w:rsidRDefault="00F64675" w:rsidP="00366D90">
      <w:pPr>
        <w:tabs>
          <w:tab w:val="left" w:pos="2268"/>
          <w:tab w:val="left" w:pos="2552"/>
          <w:tab w:val="left" w:pos="2694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10621"/>
        <w:gridCol w:w="66"/>
        <w:gridCol w:w="81"/>
      </w:tblGrid>
      <w:tr w:rsidR="00FD751A" w:rsidRPr="007B0FDD" w:rsidTr="008E0BB5">
        <w:trPr>
          <w:tblCellSpacing w:w="15" w:type="dxa"/>
        </w:trPr>
        <w:tc>
          <w:tcPr>
            <w:tcW w:w="50" w:type="dxa"/>
          </w:tcPr>
          <w:p w:rsidR="00FD751A" w:rsidRPr="007B0FDD" w:rsidRDefault="00FD751A" w:rsidP="00BB7C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751A" w:rsidRPr="007B0FDD" w:rsidRDefault="00FD751A" w:rsidP="00BB7C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91" w:type="dxa"/>
          </w:tcPr>
          <w:p w:rsidR="00FD751A" w:rsidRPr="007B0FDD" w:rsidRDefault="00FD751A" w:rsidP="00BB7C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B0FDD">
              <w:rPr>
                <w:rFonts w:ascii="Times New Roman" w:hAnsi="Times New Roman" w:cs="Times New Roman"/>
                <w:b/>
              </w:rPr>
              <w:t xml:space="preserve">10.  Адреса и </w:t>
            </w:r>
            <w:r w:rsidR="0015009E">
              <w:rPr>
                <w:rFonts w:ascii="Times New Roman" w:hAnsi="Times New Roman" w:cs="Times New Roman"/>
                <w:b/>
              </w:rPr>
              <w:t xml:space="preserve">подписи </w:t>
            </w:r>
            <w:r w:rsidRPr="007B0FDD">
              <w:rPr>
                <w:rFonts w:ascii="Times New Roman" w:hAnsi="Times New Roman" w:cs="Times New Roman"/>
                <w:b/>
              </w:rPr>
              <w:t>сторон</w:t>
            </w:r>
          </w:p>
          <w:tbl>
            <w:tblPr>
              <w:tblStyle w:val="a6"/>
              <w:tblW w:w="10263" w:type="dxa"/>
              <w:tblLook w:val="04A0" w:firstRow="1" w:lastRow="0" w:firstColumn="1" w:lastColumn="0" w:noHBand="0" w:noVBand="1"/>
            </w:tblPr>
            <w:tblGrid>
              <w:gridCol w:w="5160"/>
              <w:gridCol w:w="5103"/>
            </w:tblGrid>
            <w:tr w:rsidR="0072118D" w:rsidRPr="005D6D9F" w:rsidTr="0015009E">
              <w:tc>
                <w:tcPr>
                  <w:tcW w:w="5160" w:type="dxa"/>
                </w:tcPr>
                <w:p w:rsidR="0072118D" w:rsidRPr="0015009E" w:rsidRDefault="0072118D" w:rsidP="00BB7C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Заказчик</w:t>
                  </w:r>
                </w:p>
              </w:tc>
            </w:tr>
            <w:tr w:rsidR="0072118D" w:rsidRPr="005D6D9F" w:rsidTr="0015009E">
              <w:trPr>
                <w:trHeight w:val="640"/>
              </w:trPr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Муниципальное бюджетное  общеобразовательное учреждение «Средняя школа №42»  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Фамилия_________________________________________</w:t>
                  </w: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 ____________________________________________</w:t>
                  </w: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Отчество________________________________________</w:t>
                  </w:r>
                </w:p>
              </w:tc>
            </w:tr>
            <w:tr w:rsidR="0072118D" w:rsidRPr="005D6D9F" w:rsidTr="0015009E"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2B53D3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628615, </w:t>
                  </w:r>
                  <w:r w:rsidR="0072118D" w:rsidRPr="0015009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ХМАО-Югра, </w:t>
                  </w: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г. Нижневартовск, </w:t>
                  </w:r>
                </w:p>
                <w:p w:rsidR="0072118D" w:rsidRPr="0015009E" w:rsidRDefault="005361BB" w:rsidP="005361B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ул. Нефтяников,  93а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18D" w:rsidRDefault="0015009E" w:rsidP="0015009E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Паспортные данные</w:t>
                  </w:r>
                </w:p>
                <w:p w:rsidR="0015009E" w:rsidRDefault="0015009E" w:rsidP="0015009E">
                  <w:pPr>
                    <w:pStyle w:val="a3"/>
                    <w:spacing w:before="24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</w:t>
                  </w:r>
                </w:p>
                <w:p w:rsidR="0015009E" w:rsidRDefault="0015009E" w:rsidP="0015009E">
                  <w:pPr>
                    <w:pStyle w:val="a3"/>
                    <w:spacing w:before="24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</w:t>
                  </w:r>
                </w:p>
                <w:p w:rsidR="0015009E" w:rsidRPr="0015009E" w:rsidRDefault="0015009E" w:rsidP="0015009E">
                  <w:pPr>
                    <w:pStyle w:val="a3"/>
                    <w:spacing w:before="240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</w:t>
                  </w:r>
                </w:p>
              </w:tc>
            </w:tr>
            <w:tr w:rsidR="0072118D" w:rsidRPr="005D6D9F" w:rsidTr="0015009E">
              <w:trPr>
                <w:trHeight w:val="105"/>
              </w:trPr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8E0BB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8603088680   </w:t>
                  </w:r>
                </w:p>
                <w:p w:rsidR="0072118D" w:rsidRPr="0015009E" w:rsidRDefault="0072118D" w:rsidP="008E0BB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860301001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C28" w:rsidRPr="0015009E" w:rsidRDefault="00C77C28" w:rsidP="00AC6B29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</w:t>
                  </w:r>
                  <w:r w:rsid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места жительства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72118D" w:rsidRPr="0015009E" w:rsidRDefault="0072118D" w:rsidP="00AC6B29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Нижневартовск,</w:t>
                  </w:r>
                </w:p>
                <w:p w:rsidR="0072118D" w:rsidRPr="0015009E" w:rsidRDefault="0072118D" w:rsidP="00AC6B29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_______</w:t>
                  </w:r>
                  <w:r w:rsidR="000D5328"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</w:t>
                  </w:r>
                </w:p>
                <w:p w:rsidR="0072118D" w:rsidRPr="0015009E" w:rsidRDefault="0072118D" w:rsidP="00AC6B29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 ___</w:t>
                  </w:r>
                  <w:r w:rsidR="000D5328"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__кв. _____</w:t>
                  </w:r>
                  <w:r w:rsidR="000D5328"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</w:t>
                  </w:r>
                </w:p>
                <w:p w:rsidR="0072118D" w:rsidRPr="0015009E" w:rsidRDefault="0072118D" w:rsidP="00AC6B29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18D" w:rsidRPr="005D6D9F" w:rsidTr="0015009E">
              <w:trPr>
                <w:trHeight w:val="150"/>
              </w:trPr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1028600942677</w:t>
                  </w:r>
                </w:p>
              </w:tc>
              <w:tc>
                <w:tcPr>
                  <w:tcW w:w="51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18D" w:rsidRPr="005D6D9F" w:rsidTr="0015009E">
              <w:trPr>
                <w:trHeight w:val="97"/>
              </w:trPr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5361B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 </w:t>
                  </w:r>
                  <w:r w:rsidR="005361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03234643718750008700</w:t>
                  </w:r>
                </w:p>
              </w:tc>
              <w:tc>
                <w:tcPr>
                  <w:tcW w:w="51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18D" w:rsidRPr="005D6D9F" w:rsidTr="0015009E">
              <w:trPr>
                <w:trHeight w:val="210"/>
              </w:trPr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5361B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РКЦ</w:t>
                  </w:r>
                  <w:r w:rsidR="005361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Ханты-Мансийск// УФК по Ханты-Мансийскому автономному округу </w:t>
                  </w:r>
                  <w:proofErr w:type="gramStart"/>
                  <w:r w:rsidR="005361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–Ю</w:t>
                  </w:r>
                  <w:proofErr w:type="gramEnd"/>
                  <w:r w:rsidR="005361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гре г. Ханты-Мансийск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18D" w:rsidRPr="005D6D9F" w:rsidTr="0015009E">
              <w:trPr>
                <w:trHeight w:val="221"/>
              </w:trPr>
              <w:tc>
                <w:tcPr>
                  <w:tcW w:w="5160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5361B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  <w:r w:rsidR="005361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007162163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1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pBdr>
                      <w:bottom w:val="single" w:sz="12" w:space="1" w:color="auto"/>
                    </w:pBdr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18D" w:rsidRPr="005D6D9F" w:rsidTr="0015009E">
              <w:tc>
                <w:tcPr>
                  <w:tcW w:w="5160" w:type="dxa"/>
                </w:tcPr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г. Нижневартовска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49194E" w:rsidRPr="0015009E" w:rsidRDefault="0049194E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 _____________________________</w:t>
                  </w:r>
                  <w:r w:rsid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</w:p>
              </w:tc>
            </w:tr>
            <w:tr w:rsidR="0072118D" w:rsidRPr="005D6D9F" w:rsidTr="0015009E">
              <w:tc>
                <w:tcPr>
                  <w:tcW w:w="5160" w:type="dxa"/>
                </w:tcPr>
                <w:p w:rsidR="0072118D" w:rsidRPr="0015009E" w:rsidRDefault="0072118D" w:rsidP="008E0BB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МБОУ «СШ №42»  </w:t>
                  </w:r>
                </w:p>
                <w:p w:rsidR="0072118D" w:rsidRPr="0015009E" w:rsidRDefault="0072118D" w:rsidP="008E0BB5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л/с </w:t>
                  </w:r>
                  <w:r w:rsidR="00B90D87" w:rsidRPr="00B90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042.22.285.8</w:t>
                  </w:r>
                </w:p>
              </w:tc>
              <w:tc>
                <w:tcPr>
                  <w:tcW w:w="5103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118D" w:rsidRPr="005D6D9F" w:rsidTr="0072118D">
              <w:tc>
                <w:tcPr>
                  <w:tcW w:w="5160" w:type="dxa"/>
                </w:tcPr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 (3466) 26-36-77</w:t>
                  </w: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2118D" w:rsidRPr="0015009E" w:rsidRDefault="0072118D" w:rsidP="008E0BB5">
                  <w:pPr>
                    <w:pStyle w:val="a3"/>
                    <w:spacing w:line="276" w:lineRule="auto"/>
                    <w:ind w:left="-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___</w:t>
                  </w:r>
                  <w:r w:rsidR="00CA68B4"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 Г.А. Гасымова</w:t>
                  </w:r>
                </w:p>
                <w:p w:rsidR="0072118D" w:rsidRPr="0015009E" w:rsidRDefault="0072118D" w:rsidP="00FD751A">
                  <w:pPr>
                    <w:pStyle w:val="a3"/>
                    <w:spacing w:line="276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М.П. </w:t>
                  </w:r>
                </w:p>
              </w:tc>
              <w:tc>
                <w:tcPr>
                  <w:tcW w:w="5103" w:type="dxa"/>
                  <w:tcBorders>
                    <w:right w:val="single" w:sz="4" w:space="0" w:color="auto"/>
                  </w:tcBorders>
                </w:tcPr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Подпись </w:t>
                  </w:r>
                  <w:r w:rsidR="00C77C28" w:rsidRPr="001500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________________/____________________</w:t>
                  </w:r>
                </w:p>
                <w:p w:rsidR="0072118D" w:rsidRPr="0015009E" w:rsidRDefault="0072118D" w:rsidP="00BB7C14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751A" w:rsidRPr="007B0FDD" w:rsidRDefault="00FD751A" w:rsidP="00BB7C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FD751A" w:rsidRPr="007B0FDD" w:rsidRDefault="00FD751A" w:rsidP="00BB7C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</w:tcPr>
          <w:p w:rsidR="00FD751A" w:rsidRPr="007B0FDD" w:rsidRDefault="00FD751A" w:rsidP="00BB7C1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B2A0C" w:rsidRPr="007B0FDD" w:rsidRDefault="003B2A0C" w:rsidP="00BB7C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B2A0C" w:rsidRPr="007B0FDD" w:rsidSect="000F3A8D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61"/>
    <w:rsid w:val="00002FA7"/>
    <w:rsid w:val="000107D1"/>
    <w:rsid w:val="000134F0"/>
    <w:rsid w:val="00023C75"/>
    <w:rsid w:val="000250B6"/>
    <w:rsid w:val="00033F0A"/>
    <w:rsid w:val="00060CF7"/>
    <w:rsid w:val="00061862"/>
    <w:rsid w:val="000674D2"/>
    <w:rsid w:val="00073F01"/>
    <w:rsid w:val="00077561"/>
    <w:rsid w:val="000C40C7"/>
    <w:rsid w:val="000C5604"/>
    <w:rsid w:val="000D5328"/>
    <w:rsid w:val="000D7FFA"/>
    <w:rsid w:val="000F3A8D"/>
    <w:rsid w:val="0010192F"/>
    <w:rsid w:val="00102AD8"/>
    <w:rsid w:val="0011626E"/>
    <w:rsid w:val="0011704A"/>
    <w:rsid w:val="00121611"/>
    <w:rsid w:val="00144563"/>
    <w:rsid w:val="00145296"/>
    <w:rsid w:val="0015009E"/>
    <w:rsid w:val="0015213A"/>
    <w:rsid w:val="001867FF"/>
    <w:rsid w:val="00197DE1"/>
    <w:rsid w:val="001B42D1"/>
    <w:rsid w:val="001B731B"/>
    <w:rsid w:val="001C5D20"/>
    <w:rsid w:val="001C7D21"/>
    <w:rsid w:val="001E3FF4"/>
    <w:rsid w:val="001F2684"/>
    <w:rsid w:val="001F4C59"/>
    <w:rsid w:val="0020147C"/>
    <w:rsid w:val="00203323"/>
    <w:rsid w:val="0020696E"/>
    <w:rsid w:val="00210645"/>
    <w:rsid w:val="00213892"/>
    <w:rsid w:val="002158E8"/>
    <w:rsid w:val="00221CB5"/>
    <w:rsid w:val="0022257A"/>
    <w:rsid w:val="002329CF"/>
    <w:rsid w:val="00234BB0"/>
    <w:rsid w:val="00240A07"/>
    <w:rsid w:val="00242F89"/>
    <w:rsid w:val="0024637B"/>
    <w:rsid w:val="00256D14"/>
    <w:rsid w:val="00274845"/>
    <w:rsid w:val="002A16B3"/>
    <w:rsid w:val="002A1B40"/>
    <w:rsid w:val="002A783E"/>
    <w:rsid w:val="002B0F0D"/>
    <w:rsid w:val="002B53D3"/>
    <w:rsid w:val="002D1FC4"/>
    <w:rsid w:val="002D64D0"/>
    <w:rsid w:val="002E6AE4"/>
    <w:rsid w:val="002F6E5B"/>
    <w:rsid w:val="00307C52"/>
    <w:rsid w:val="0031707E"/>
    <w:rsid w:val="00323052"/>
    <w:rsid w:val="00323A8C"/>
    <w:rsid w:val="00344836"/>
    <w:rsid w:val="00347D82"/>
    <w:rsid w:val="0035351F"/>
    <w:rsid w:val="00353876"/>
    <w:rsid w:val="00366D90"/>
    <w:rsid w:val="003762E9"/>
    <w:rsid w:val="0037798B"/>
    <w:rsid w:val="00391EB2"/>
    <w:rsid w:val="00397FC4"/>
    <w:rsid w:val="003A531E"/>
    <w:rsid w:val="003B2A0C"/>
    <w:rsid w:val="003B31F8"/>
    <w:rsid w:val="003B6C00"/>
    <w:rsid w:val="003B7508"/>
    <w:rsid w:val="003C24BB"/>
    <w:rsid w:val="003D77AC"/>
    <w:rsid w:val="003F56DA"/>
    <w:rsid w:val="00401422"/>
    <w:rsid w:val="004152D1"/>
    <w:rsid w:val="00420DCD"/>
    <w:rsid w:val="00426C3C"/>
    <w:rsid w:val="00426FDF"/>
    <w:rsid w:val="0043554C"/>
    <w:rsid w:val="00445942"/>
    <w:rsid w:val="00445B43"/>
    <w:rsid w:val="004531A7"/>
    <w:rsid w:val="0046095A"/>
    <w:rsid w:val="0046144C"/>
    <w:rsid w:val="0047067F"/>
    <w:rsid w:val="0049194E"/>
    <w:rsid w:val="00496948"/>
    <w:rsid w:val="004C29C9"/>
    <w:rsid w:val="004C51BC"/>
    <w:rsid w:val="004C63BC"/>
    <w:rsid w:val="004D1DDE"/>
    <w:rsid w:val="004D42AF"/>
    <w:rsid w:val="004D5717"/>
    <w:rsid w:val="00500B9B"/>
    <w:rsid w:val="0051541F"/>
    <w:rsid w:val="005168DD"/>
    <w:rsid w:val="005352FB"/>
    <w:rsid w:val="005361BB"/>
    <w:rsid w:val="00546D6C"/>
    <w:rsid w:val="005654D9"/>
    <w:rsid w:val="00571104"/>
    <w:rsid w:val="00593AB3"/>
    <w:rsid w:val="005B17E7"/>
    <w:rsid w:val="005D18F7"/>
    <w:rsid w:val="005D1B1F"/>
    <w:rsid w:val="005D3C76"/>
    <w:rsid w:val="005D4347"/>
    <w:rsid w:val="005D46B9"/>
    <w:rsid w:val="005D6D9F"/>
    <w:rsid w:val="005E286C"/>
    <w:rsid w:val="005E6DD2"/>
    <w:rsid w:val="005E706F"/>
    <w:rsid w:val="005F3636"/>
    <w:rsid w:val="005F4173"/>
    <w:rsid w:val="00604CB4"/>
    <w:rsid w:val="00605BA1"/>
    <w:rsid w:val="00626E37"/>
    <w:rsid w:val="006413E8"/>
    <w:rsid w:val="0065012C"/>
    <w:rsid w:val="00651CC0"/>
    <w:rsid w:val="0065320C"/>
    <w:rsid w:val="00653C80"/>
    <w:rsid w:val="00677AAF"/>
    <w:rsid w:val="006974D2"/>
    <w:rsid w:val="006A1D8E"/>
    <w:rsid w:val="006A37BE"/>
    <w:rsid w:val="006A44BB"/>
    <w:rsid w:val="006B491F"/>
    <w:rsid w:val="006D15FD"/>
    <w:rsid w:val="006D6F80"/>
    <w:rsid w:val="006E1D3A"/>
    <w:rsid w:val="006E4029"/>
    <w:rsid w:val="0071128F"/>
    <w:rsid w:val="0072118D"/>
    <w:rsid w:val="007277A5"/>
    <w:rsid w:val="00736F0F"/>
    <w:rsid w:val="00741D59"/>
    <w:rsid w:val="007502F0"/>
    <w:rsid w:val="00765C6F"/>
    <w:rsid w:val="007703BD"/>
    <w:rsid w:val="00770762"/>
    <w:rsid w:val="00780B45"/>
    <w:rsid w:val="00782871"/>
    <w:rsid w:val="0079643B"/>
    <w:rsid w:val="007A7AD6"/>
    <w:rsid w:val="007B0FDD"/>
    <w:rsid w:val="007B4C91"/>
    <w:rsid w:val="007B7C77"/>
    <w:rsid w:val="007C7D79"/>
    <w:rsid w:val="007D28B3"/>
    <w:rsid w:val="007E2DAE"/>
    <w:rsid w:val="007F1572"/>
    <w:rsid w:val="007F1A49"/>
    <w:rsid w:val="00804522"/>
    <w:rsid w:val="00806D70"/>
    <w:rsid w:val="00811CDF"/>
    <w:rsid w:val="00813070"/>
    <w:rsid w:val="00813B87"/>
    <w:rsid w:val="00815D35"/>
    <w:rsid w:val="00821BE3"/>
    <w:rsid w:val="008233CA"/>
    <w:rsid w:val="0083665B"/>
    <w:rsid w:val="00866579"/>
    <w:rsid w:val="0087154E"/>
    <w:rsid w:val="00871C76"/>
    <w:rsid w:val="00872020"/>
    <w:rsid w:val="0088281E"/>
    <w:rsid w:val="00890413"/>
    <w:rsid w:val="008A1DFC"/>
    <w:rsid w:val="008A371B"/>
    <w:rsid w:val="008A5F7F"/>
    <w:rsid w:val="008B32BC"/>
    <w:rsid w:val="008B75A9"/>
    <w:rsid w:val="008D0366"/>
    <w:rsid w:val="008E0B52"/>
    <w:rsid w:val="008E0BB5"/>
    <w:rsid w:val="008F3B67"/>
    <w:rsid w:val="008F588E"/>
    <w:rsid w:val="00902E34"/>
    <w:rsid w:val="0092164A"/>
    <w:rsid w:val="009221FB"/>
    <w:rsid w:val="00923C80"/>
    <w:rsid w:val="0093216F"/>
    <w:rsid w:val="00932369"/>
    <w:rsid w:val="009323F8"/>
    <w:rsid w:val="00942782"/>
    <w:rsid w:val="009A04EA"/>
    <w:rsid w:val="009B5006"/>
    <w:rsid w:val="009D126F"/>
    <w:rsid w:val="009D490E"/>
    <w:rsid w:val="009F4EE8"/>
    <w:rsid w:val="00A07240"/>
    <w:rsid w:val="00A078E0"/>
    <w:rsid w:val="00A108C6"/>
    <w:rsid w:val="00A16D8C"/>
    <w:rsid w:val="00A17F68"/>
    <w:rsid w:val="00A2097F"/>
    <w:rsid w:val="00A212F7"/>
    <w:rsid w:val="00A221DA"/>
    <w:rsid w:val="00A251F1"/>
    <w:rsid w:val="00A27C0B"/>
    <w:rsid w:val="00A311A7"/>
    <w:rsid w:val="00A50686"/>
    <w:rsid w:val="00A52C7E"/>
    <w:rsid w:val="00A743DC"/>
    <w:rsid w:val="00A90B19"/>
    <w:rsid w:val="00A97EF8"/>
    <w:rsid w:val="00AA5DBB"/>
    <w:rsid w:val="00AA6D51"/>
    <w:rsid w:val="00AB732B"/>
    <w:rsid w:val="00AC1A76"/>
    <w:rsid w:val="00AC5EDB"/>
    <w:rsid w:val="00AC6B29"/>
    <w:rsid w:val="00B064B5"/>
    <w:rsid w:val="00B231EE"/>
    <w:rsid w:val="00B23413"/>
    <w:rsid w:val="00B32E94"/>
    <w:rsid w:val="00B35935"/>
    <w:rsid w:val="00B47D25"/>
    <w:rsid w:val="00B64EBE"/>
    <w:rsid w:val="00B6753F"/>
    <w:rsid w:val="00B731EE"/>
    <w:rsid w:val="00B85FF1"/>
    <w:rsid w:val="00B90D87"/>
    <w:rsid w:val="00B9202A"/>
    <w:rsid w:val="00BA48EE"/>
    <w:rsid w:val="00BB3B07"/>
    <w:rsid w:val="00BB66F0"/>
    <w:rsid w:val="00BB6D46"/>
    <w:rsid w:val="00BB7C14"/>
    <w:rsid w:val="00BD32C5"/>
    <w:rsid w:val="00BD6A66"/>
    <w:rsid w:val="00BE0EAB"/>
    <w:rsid w:val="00BE1E61"/>
    <w:rsid w:val="00C031FD"/>
    <w:rsid w:val="00C05F61"/>
    <w:rsid w:val="00C14865"/>
    <w:rsid w:val="00C208AC"/>
    <w:rsid w:val="00C244A0"/>
    <w:rsid w:val="00C7225C"/>
    <w:rsid w:val="00C73C38"/>
    <w:rsid w:val="00C7507E"/>
    <w:rsid w:val="00C77A8F"/>
    <w:rsid w:val="00C77C28"/>
    <w:rsid w:val="00C91209"/>
    <w:rsid w:val="00C914BA"/>
    <w:rsid w:val="00CA3822"/>
    <w:rsid w:val="00CA4110"/>
    <w:rsid w:val="00CA5C4C"/>
    <w:rsid w:val="00CA68B4"/>
    <w:rsid w:val="00CB6F5C"/>
    <w:rsid w:val="00CC1DAD"/>
    <w:rsid w:val="00CD706C"/>
    <w:rsid w:val="00CE05CA"/>
    <w:rsid w:val="00D21375"/>
    <w:rsid w:val="00D23D11"/>
    <w:rsid w:val="00D33BA2"/>
    <w:rsid w:val="00DB1974"/>
    <w:rsid w:val="00DC6A71"/>
    <w:rsid w:val="00DE0694"/>
    <w:rsid w:val="00E033C9"/>
    <w:rsid w:val="00E06606"/>
    <w:rsid w:val="00E16079"/>
    <w:rsid w:val="00E264E1"/>
    <w:rsid w:val="00E340D3"/>
    <w:rsid w:val="00E35B99"/>
    <w:rsid w:val="00E55047"/>
    <w:rsid w:val="00E83390"/>
    <w:rsid w:val="00E8380B"/>
    <w:rsid w:val="00E87B84"/>
    <w:rsid w:val="00E94E92"/>
    <w:rsid w:val="00EB0E7A"/>
    <w:rsid w:val="00EB4B85"/>
    <w:rsid w:val="00EC0B34"/>
    <w:rsid w:val="00EC3D60"/>
    <w:rsid w:val="00EC4B07"/>
    <w:rsid w:val="00ED1298"/>
    <w:rsid w:val="00ED4928"/>
    <w:rsid w:val="00EF1F74"/>
    <w:rsid w:val="00F058BB"/>
    <w:rsid w:val="00F10998"/>
    <w:rsid w:val="00F117C8"/>
    <w:rsid w:val="00F1228E"/>
    <w:rsid w:val="00F15B4E"/>
    <w:rsid w:val="00F23631"/>
    <w:rsid w:val="00F359EF"/>
    <w:rsid w:val="00F418CA"/>
    <w:rsid w:val="00F537F2"/>
    <w:rsid w:val="00F64675"/>
    <w:rsid w:val="00F724D5"/>
    <w:rsid w:val="00F91284"/>
    <w:rsid w:val="00FA3E39"/>
    <w:rsid w:val="00FB6860"/>
    <w:rsid w:val="00FC2D25"/>
    <w:rsid w:val="00FC3831"/>
    <w:rsid w:val="00FC494F"/>
    <w:rsid w:val="00FC7AA4"/>
    <w:rsid w:val="00FD5E97"/>
    <w:rsid w:val="00FD751A"/>
    <w:rsid w:val="00FE474F"/>
    <w:rsid w:val="00FE49B5"/>
    <w:rsid w:val="00FF0C5D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C230-301E-4982-8360-3A388080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348</cp:revision>
  <cp:lastPrinted>2024-10-09T02:55:00Z</cp:lastPrinted>
  <dcterms:created xsi:type="dcterms:W3CDTF">2015-09-28T04:06:00Z</dcterms:created>
  <dcterms:modified xsi:type="dcterms:W3CDTF">2025-02-03T02:55:00Z</dcterms:modified>
</cp:coreProperties>
</file>